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CD" w:rsidRDefault="00176DC4" w:rsidP="00A037CD">
      <w:pPr>
        <w:pStyle w:val="Pavadinimas"/>
      </w:pPr>
      <w:r>
        <w:t xml:space="preserve"> </w:t>
      </w:r>
      <w:r w:rsidR="00A037CD">
        <w:t>Forma BV</w:t>
      </w:r>
    </w:p>
    <w:p w:rsidR="00A037CD" w:rsidRDefault="00A037CD" w:rsidP="00A037CD">
      <w:pPr>
        <w:jc w:val="center"/>
        <w:rPr>
          <w:b/>
        </w:rPr>
      </w:pPr>
      <w:r>
        <w:rPr>
          <w:b/>
        </w:rPr>
        <w:t>INFORMATIKOS IR RYŠIŲ DEPARTAMENTAS</w:t>
      </w:r>
    </w:p>
    <w:p w:rsidR="00A037CD" w:rsidRDefault="00A037CD" w:rsidP="00A037CD">
      <w:pPr>
        <w:rPr>
          <w:b/>
        </w:rPr>
      </w:pPr>
      <w:r>
        <w:rPr>
          <w:b/>
        </w:rPr>
        <w:t xml:space="preserve">                                                     PRIE LIETUVOS RESPUBLIKOS VIDAUS REIKALŲ MINISTERIJOS</w:t>
      </w:r>
    </w:p>
    <w:p w:rsidR="00A037CD" w:rsidRDefault="00A037CD" w:rsidP="00A037CD">
      <w:pPr>
        <w:rPr>
          <w:b/>
        </w:rPr>
      </w:pPr>
    </w:p>
    <w:p w:rsidR="00A037CD" w:rsidRDefault="00A037CD" w:rsidP="00A037CD">
      <w:pPr>
        <w:rPr>
          <w:b/>
        </w:rPr>
      </w:pPr>
    </w:p>
    <w:p w:rsidR="00A037CD" w:rsidRDefault="00A037CD" w:rsidP="00A037CD"/>
    <w:p w:rsidR="00A037CD" w:rsidRDefault="00176DC4">
      <w:r>
        <w:t xml:space="preserve"> </w:t>
      </w:r>
    </w:p>
    <w:p w:rsidR="00176DC4" w:rsidRDefault="00176DC4">
      <w:r>
        <w:t xml:space="preserve">                                                                                                                                                                         </w:t>
      </w:r>
      <w:r w:rsidR="00A037CD">
        <w:t xml:space="preserve">   </w:t>
      </w:r>
      <w:r>
        <w:t>TVIRTINU</w:t>
      </w:r>
    </w:p>
    <w:p w:rsidR="00BD2D0D" w:rsidRDefault="00176DC4" w:rsidP="00723F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</w:t>
      </w:r>
      <w:r w:rsidR="00212A00">
        <w:t>D</w:t>
      </w:r>
      <w:r>
        <w:t xml:space="preserve">irektoriaus </w:t>
      </w:r>
      <w:r w:rsidR="000E09B8">
        <w:t>pa</w:t>
      </w:r>
      <w:r w:rsidR="00212A00">
        <w:t>vaduotoja</w:t>
      </w:r>
      <w:r w:rsidR="00BD2D0D">
        <w:tab/>
      </w:r>
    </w:p>
    <w:p w:rsidR="00FE215F" w:rsidRDefault="00176DC4" w:rsidP="00FE21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3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215F">
        <w:tab/>
      </w:r>
    </w:p>
    <w:p w:rsidR="00FE215F" w:rsidRDefault="00FE215F" w:rsidP="00FE21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350"/>
        </w:tabs>
      </w:pPr>
    </w:p>
    <w:p w:rsidR="00176DC4" w:rsidRDefault="00212A00" w:rsidP="00212A00">
      <w:pPr>
        <w:tabs>
          <w:tab w:val="left" w:pos="10348"/>
        </w:tabs>
        <w:ind w:left="9072" w:firstLine="1296"/>
      </w:pPr>
      <w:r>
        <w:t>Alvyda Pupkovienė</w:t>
      </w:r>
    </w:p>
    <w:p w:rsidR="00A037CD" w:rsidRDefault="00A037CD" w:rsidP="00212A00">
      <w:pPr>
        <w:tabs>
          <w:tab w:val="left" w:pos="10348"/>
        </w:tabs>
        <w:ind w:left="9072" w:firstLine="1296"/>
      </w:pPr>
    </w:p>
    <w:p w:rsidR="00A037CD" w:rsidRDefault="00A037CD" w:rsidP="00212A00">
      <w:pPr>
        <w:tabs>
          <w:tab w:val="left" w:pos="10348"/>
        </w:tabs>
        <w:ind w:left="9072" w:firstLine="1296"/>
      </w:pPr>
    </w:p>
    <w:p w:rsidR="00A037CD" w:rsidRDefault="00A037CD" w:rsidP="00212A00">
      <w:pPr>
        <w:tabs>
          <w:tab w:val="left" w:pos="10348"/>
        </w:tabs>
        <w:ind w:left="9072" w:firstLine="1296"/>
      </w:pPr>
    </w:p>
    <w:p w:rsidR="00A037CD" w:rsidRDefault="00A037CD" w:rsidP="00212A00">
      <w:pPr>
        <w:tabs>
          <w:tab w:val="left" w:pos="10348"/>
        </w:tabs>
        <w:ind w:left="9072" w:firstLine="1296"/>
      </w:pPr>
    </w:p>
    <w:p w:rsidR="00176DC4" w:rsidRDefault="00176DC4">
      <w:pPr>
        <w:ind w:left="2592" w:firstLine="1296"/>
        <w:rPr>
          <w:b/>
        </w:rPr>
      </w:pPr>
    </w:p>
    <w:p w:rsidR="00176DC4" w:rsidRDefault="00176DC4" w:rsidP="001268ED">
      <w:pPr>
        <w:ind w:left="2592" w:firstLine="1296"/>
        <w:rPr>
          <w:b/>
        </w:rPr>
      </w:pPr>
      <w:r>
        <w:rPr>
          <w:b/>
        </w:rPr>
        <w:t xml:space="preserve">DUOMENYS APIE NUSIKALSTAMUMĄ BALTIJOS VALSTYBĖSE </w:t>
      </w:r>
    </w:p>
    <w:p w:rsidR="00176DC4" w:rsidRDefault="0044579F">
      <w:pPr>
        <w:ind w:left="3888" w:firstLine="1296"/>
        <w:rPr>
          <w:b/>
        </w:rPr>
      </w:pPr>
      <w:r>
        <w:rPr>
          <w:b/>
        </w:rPr>
        <w:t xml:space="preserve">  </w:t>
      </w:r>
      <w:r w:rsidR="000D591C">
        <w:rPr>
          <w:b/>
        </w:rPr>
        <w:t xml:space="preserve">  </w:t>
      </w:r>
      <w:r w:rsidR="00176DC4">
        <w:rPr>
          <w:b/>
        </w:rPr>
        <w:t>PER 20</w:t>
      </w:r>
      <w:r w:rsidR="002E3BAF">
        <w:rPr>
          <w:b/>
        </w:rPr>
        <w:t>1</w:t>
      </w:r>
      <w:r w:rsidR="00913A81">
        <w:rPr>
          <w:b/>
        </w:rPr>
        <w:t>8</w:t>
      </w:r>
      <w:r w:rsidR="00176DC4">
        <w:rPr>
          <w:b/>
        </w:rPr>
        <w:t xml:space="preserve"> M. SAUSIO – </w:t>
      </w:r>
      <w:r w:rsidR="00A8610D">
        <w:rPr>
          <w:b/>
        </w:rPr>
        <w:t>GRUODŽIO</w:t>
      </w:r>
      <w:r w:rsidR="00F6584C">
        <w:rPr>
          <w:b/>
        </w:rPr>
        <w:t xml:space="preserve"> </w:t>
      </w:r>
      <w:r w:rsidR="00176DC4">
        <w:rPr>
          <w:b/>
        </w:rPr>
        <w:t>MĖN</w:t>
      </w:r>
      <w:r w:rsidR="000D591C">
        <w:rPr>
          <w:b/>
        </w:rPr>
        <w:t>.</w:t>
      </w:r>
    </w:p>
    <w:p w:rsidR="000D591C" w:rsidRDefault="000D591C">
      <w:pPr>
        <w:ind w:left="3888" w:firstLine="1296"/>
        <w:rPr>
          <w:b/>
        </w:rPr>
      </w:pPr>
    </w:p>
    <w:p w:rsidR="00A037CD" w:rsidRDefault="00A037CD">
      <w:pPr>
        <w:ind w:left="3888" w:firstLine="1296"/>
        <w:rPr>
          <w:b/>
        </w:rPr>
      </w:pPr>
    </w:p>
    <w:p w:rsidR="00A037CD" w:rsidRDefault="00897FC8" w:rsidP="00897FC8">
      <w:pPr>
        <w:ind w:left="5040" w:firstLine="144"/>
        <w:rPr>
          <w:b/>
        </w:rPr>
      </w:pPr>
      <w:r>
        <w:rPr>
          <w:b/>
        </w:rPr>
        <w:t xml:space="preserve">  </w:t>
      </w:r>
      <w:r w:rsidR="00387E05">
        <w:rPr>
          <w:b/>
        </w:rPr>
        <w:t xml:space="preserve">  </w:t>
      </w:r>
      <w:r w:rsidR="0040104D">
        <w:rPr>
          <w:b/>
        </w:rPr>
        <w:t>20</w:t>
      </w:r>
      <w:r w:rsidR="002E290E">
        <w:rPr>
          <w:b/>
        </w:rPr>
        <w:t>1</w:t>
      </w:r>
      <w:r w:rsidR="00A8610D">
        <w:rPr>
          <w:b/>
        </w:rPr>
        <w:t>9</w:t>
      </w:r>
      <w:r w:rsidR="00224E21">
        <w:rPr>
          <w:b/>
        </w:rPr>
        <w:t>-</w:t>
      </w:r>
      <w:r w:rsidR="001C49FE">
        <w:rPr>
          <w:b/>
        </w:rPr>
        <w:t>0</w:t>
      </w:r>
      <w:r w:rsidR="00ED4A5A">
        <w:rPr>
          <w:b/>
        </w:rPr>
        <w:t>3</w:t>
      </w:r>
      <w:r w:rsidR="0044579F">
        <w:rPr>
          <w:b/>
        </w:rPr>
        <w:t>-</w:t>
      </w:r>
      <w:r w:rsidR="00FE07D0">
        <w:rPr>
          <w:b/>
        </w:rPr>
        <w:t>04</w:t>
      </w:r>
      <w:r w:rsidR="00723FAA">
        <w:rPr>
          <w:b/>
        </w:rPr>
        <w:t xml:space="preserve">      </w:t>
      </w:r>
      <w:r w:rsidR="00E07845">
        <w:rPr>
          <w:b/>
        </w:rPr>
        <w:t xml:space="preserve">     </w:t>
      </w:r>
      <w:r w:rsidR="008A3197">
        <w:rPr>
          <w:b/>
        </w:rPr>
        <w:t xml:space="preserve"> </w:t>
      </w:r>
      <w:r w:rsidR="00F044EE">
        <w:rPr>
          <w:b/>
        </w:rPr>
        <w:t xml:space="preserve"> </w:t>
      </w:r>
      <w:r w:rsidR="00176DC4">
        <w:rPr>
          <w:b/>
        </w:rPr>
        <w:t xml:space="preserve">NR. </w:t>
      </w:r>
      <w:r w:rsidR="002E290E">
        <w:rPr>
          <w:b/>
        </w:rPr>
        <w:t>(</w:t>
      </w:r>
      <w:r w:rsidR="00176DC4">
        <w:rPr>
          <w:b/>
        </w:rPr>
        <w:t>6</w:t>
      </w:r>
      <w:r w:rsidR="002E290E">
        <w:rPr>
          <w:b/>
        </w:rPr>
        <w:t>-</w:t>
      </w:r>
      <w:r w:rsidR="00176DC4">
        <w:rPr>
          <w:b/>
        </w:rPr>
        <w:t>2)</w:t>
      </w:r>
      <w:r w:rsidR="00A9110A">
        <w:rPr>
          <w:b/>
        </w:rPr>
        <w:t xml:space="preserve"> </w:t>
      </w:r>
      <w:r w:rsidR="00176DC4">
        <w:rPr>
          <w:b/>
        </w:rPr>
        <w:t>24S</w:t>
      </w:r>
      <w:r w:rsidR="00557102">
        <w:rPr>
          <w:b/>
        </w:rPr>
        <w:t>t</w:t>
      </w:r>
      <w:r w:rsidR="00176DC4">
        <w:rPr>
          <w:b/>
        </w:rPr>
        <w:t>-</w:t>
      </w:r>
      <w:r w:rsidR="009A1F32">
        <w:rPr>
          <w:b/>
        </w:rPr>
        <w:t>78</w:t>
      </w:r>
    </w:p>
    <w:p w:rsidR="00A037CD" w:rsidRDefault="00A037CD" w:rsidP="001268ED">
      <w:pPr>
        <w:ind w:left="5544"/>
        <w:rPr>
          <w:b/>
        </w:rPr>
      </w:pPr>
    </w:p>
    <w:p w:rsidR="00A037CD" w:rsidRDefault="00A037CD" w:rsidP="001268ED">
      <w:pPr>
        <w:ind w:left="5544"/>
        <w:rPr>
          <w:b/>
        </w:rPr>
      </w:pPr>
    </w:p>
    <w:p w:rsidR="00A037CD" w:rsidRDefault="00A037CD" w:rsidP="001268ED">
      <w:pPr>
        <w:ind w:left="5544"/>
        <w:rPr>
          <w:b/>
        </w:rPr>
      </w:pPr>
    </w:p>
    <w:p w:rsidR="00F044EE" w:rsidRDefault="00F044EE" w:rsidP="001268ED">
      <w:pPr>
        <w:ind w:left="5544"/>
        <w:rPr>
          <w:b/>
        </w:rPr>
      </w:pPr>
    </w:p>
    <w:p w:rsidR="00FE215F" w:rsidRDefault="00FE215F" w:rsidP="001268ED">
      <w:pPr>
        <w:ind w:left="5544"/>
        <w:rPr>
          <w:b/>
        </w:rPr>
      </w:pPr>
    </w:p>
    <w:p w:rsidR="000A13DE" w:rsidRDefault="000A13DE" w:rsidP="001268ED">
      <w:pPr>
        <w:ind w:left="5544"/>
        <w:rPr>
          <w:b/>
        </w:rPr>
      </w:pPr>
    </w:p>
    <w:p w:rsidR="00A037CD" w:rsidRDefault="00A037CD" w:rsidP="001268ED">
      <w:pPr>
        <w:ind w:left="5544"/>
        <w:rPr>
          <w:b/>
        </w:rPr>
      </w:pPr>
    </w:p>
    <w:p w:rsidR="00A037CD" w:rsidRDefault="00A037CD" w:rsidP="001268ED">
      <w:pPr>
        <w:ind w:left="5544"/>
        <w:rPr>
          <w:b/>
        </w:rPr>
      </w:pPr>
    </w:p>
    <w:p w:rsidR="00A037CD" w:rsidRDefault="00A037CD" w:rsidP="001268ED">
      <w:pPr>
        <w:ind w:left="5544"/>
        <w:rPr>
          <w:b/>
        </w:rPr>
      </w:pPr>
    </w:p>
    <w:p w:rsidR="001B3DE4" w:rsidRDefault="001B3DE4" w:rsidP="001268ED">
      <w:pPr>
        <w:ind w:left="5544"/>
        <w:rPr>
          <w:b/>
        </w:rPr>
      </w:pPr>
    </w:p>
    <w:p w:rsidR="00A037CD" w:rsidRDefault="00A037CD" w:rsidP="001268ED">
      <w:pPr>
        <w:ind w:left="5544"/>
        <w:rPr>
          <w:b/>
        </w:rPr>
      </w:pPr>
    </w:p>
    <w:p w:rsidR="00A037CD" w:rsidRDefault="00A037CD" w:rsidP="001268ED">
      <w:pPr>
        <w:ind w:left="5544"/>
        <w:rPr>
          <w:b/>
        </w:rPr>
      </w:pPr>
    </w:p>
    <w:p w:rsidR="00A037CD" w:rsidRDefault="00A037CD" w:rsidP="001268ED">
      <w:pPr>
        <w:ind w:left="5544"/>
        <w:rPr>
          <w:b/>
        </w:rPr>
      </w:pPr>
    </w:p>
    <w:p w:rsidR="00176DC4" w:rsidRDefault="00176D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813"/>
        <w:gridCol w:w="1754"/>
        <w:gridCol w:w="11"/>
        <w:gridCol w:w="1744"/>
        <w:gridCol w:w="1755"/>
        <w:gridCol w:w="10"/>
        <w:gridCol w:w="1745"/>
        <w:gridCol w:w="1755"/>
        <w:gridCol w:w="11"/>
        <w:gridCol w:w="1745"/>
      </w:tblGrid>
      <w:tr w:rsidR="00176DC4">
        <w:trPr>
          <w:cantSplit/>
        </w:trPr>
        <w:tc>
          <w:tcPr>
            <w:tcW w:w="876" w:type="dxa"/>
            <w:vMerge w:val="restart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lastRenderedPageBreak/>
              <w:t>Eil. Nr.</w:t>
            </w:r>
          </w:p>
        </w:tc>
        <w:tc>
          <w:tcPr>
            <w:tcW w:w="2813" w:type="dxa"/>
            <w:vMerge w:val="restart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>Nusikalstamos veikos</w:t>
            </w:r>
          </w:p>
        </w:tc>
        <w:tc>
          <w:tcPr>
            <w:tcW w:w="3509" w:type="dxa"/>
            <w:gridSpan w:val="3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>Lietuvos Respublikoje</w:t>
            </w:r>
          </w:p>
        </w:tc>
        <w:tc>
          <w:tcPr>
            <w:tcW w:w="3510" w:type="dxa"/>
            <w:gridSpan w:val="3"/>
          </w:tcPr>
          <w:p w:rsidR="00176DC4" w:rsidRPr="00EE5475" w:rsidRDefault="00176DC4" w:rsidP="001E617F">
            <w:pPr>
              <w:rPr>
                <w:b/>
                <w:lang w:val="en-US"/>
              </w:rPr>
            </w:pPr>
            <w:r>
              <w:rPr>
                <w:b/>
              </w:rPr>
              <w:t>Latvijos Respublikoje</w:t>
            </w:r>
          </w:p>
        </w:tc>
        <w:tc>
          <w:tcPr>
            <w:tcW w:w="3511" w:type="dxa"/>
            <w:gridSpan w:val="3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>Estijos Respublikoje</w:t>
            </w:r>
          </w:p>
        </w:tc>
      </w:tr>
      <w:tr w:rsidR="00176DC4">
        <w:trPr>
          <w:cantSplit/>
        </w:trPr>
        <w:tc>
          <w:tcPr>
            <w:tcW w:w="876" w:type="dxa"/>
            <w:vMerge/>
          </w:tcPr>
          <w:p w:rsidR="00176DC4" w:rsidRDefault="00176DC4">
            <w:pPr>
              <w:rPr>
                <w:b/>
              </w:rPr>
            </w:pPr>
          </w:p>
        </w:tc>
        <w:tc>
          <w:tcPr>
            <w:tcW w:w="2813" w:type="dxa"/>
            <w:vMerge/>
          </w:tcPr>
          <w:p w:rsidR="00176DC4" w:rsidRDefault="00176DC4">
            <w:pPr>
              <w:rPr>
                <w:b/>
              </w:rPr>
            </w:pPr>
          </w:p>
        </w:tc>
        <w:tc>
          <w:tcPr>
            <w:tcW w:w="1765" w:type="dxa"/>
            <w:gridSpan w:val="2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 xml:space="preserve">Užregistruota </w:t>
            </w:r>
          </w:p>
        </w:tc>
        <w:tc>
          <w:tcPr>
            <w:tcW w:w="1744" w:type="dxa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>Palyginus su 20</w:t>
            </w:r>
            <w:r w:rsidR="00606D3F">
              <w:rPr>
                <w:b/>
              </w:rPr>
              <w:t>1</w:t>
            </w:r>
            <w:r w:rsidR="009920F9">
              <w:rPr>
                <w:b/>
              </w:rPr>
              <w:t>7</w:t>
            </w:r>
            <w:r>
              <w:rPr>
                <w:b/>
              </w:rPr>
              <w:t xml:space="preserve"> m. </w:t>
            </w:r>
          </w:p>
          <w:p w:rsidR="00176DC4" w:rsidRDefault="00176DC4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  <w:lang w:val="en-US"/>
              </w:rPr>
              <w:t xml:space="preserve"> %</w:t>
            </w:r>
          </w:p>
        </w:tc>
        <w:tc>
          <w:tcPr>
            <w:tcW w:w="1765" w:type="dxa"/>
            <w:gridSpan w:val="2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 xml:space="preserve">Užregistruota </w:t>
            </w:r>
          </w:p>
        </w:tc>
        <w:tc>
          <w:tcPr>
            <w:tcW w:w="1745" w:type="dxa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>Palyginus su 20</w:t>
            </w:r>
            <w:r w:rsidR="00606D3F">
              <w:rPr>
                <w:b/>
              </w:rPr>
              <w:t>1</w:t>
            </w:r>
            <w:r w:rsidR="009920F9">
              <w:rPr>
                <w:b/>
              </w:rPr>
              <w:t>7</w:t>
            </w:r>
            <w:r>
              <w:rPr>
                <w:b/>
              </w:rPr>
              <w:t xml:space="preserve"> m.  </w:t>
            </w:r>
          </w:p>
          <w:p w:rsidR="00176DC4" w:rsidRDefault="00176DC4">
            <w:pPr>
              <w:rPr>
                <w:b/>
              </w:rPr>
            </w:pPr>
            <w:r>
              <w:rPr>
                <w:b/>
              </w:rPr>
              <w:t xml:space="preserve">          %</w:t>
            </w:r>
          </w:p>
        </w:tc>
        <w:tc>
          <w:tcPr>
            <w:tcW w:w="1766" w:type="dxa"/>
            <w:gridSpan w:val="2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 xml:space="preserve">Užregistruota </w:t>
            </w:r>
          </w:p>
        </w:tc>
        <w:tc>
          <w:tcPr>
            <w:tcW w:w="1745" w:type="dxa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>Palyginus su 20</w:t>
            </w:r>
            <w:r w:rsidR="00606D3F">
              <w:rPr>
                <w:b/>
              </w:rPr>
              <w:t>1</w:t>
            </w:r>
            <w:r w:rsidR="009920F9">
              <w:rPr>
                <w:b/>
              </w:rPr>
              <w:t>7</w:t>
            </w:r>
            <w:r>
              <w:rPr>
                <w:b/>
              </w:rPr>
              <w:t xml:space="preserve"> m.  </w:t>
            </w:r>
          </w:p>
          <w:p w:rsidR="00176DC4" w:rsidRDefault="00176DC4">
            <w:pPr>
              <w:rPr>
                <w:b/>
              </w:rPr>
            </w:pPr>
            <w:r>
              <w:rPr>
                <w:b/>
              </w:rPr>
              <w:t xml:space="preserve">         %</w:t>
            </w:r>
          </w:p>
        </w:tc>
      </w:tr>
      <w:tr w:rsidR="00176DC4">
        <w:tc>
          <w:tcPr>
            <w:tcW w:w="14219" w:type="dxa"/>
            <w:gridSpan w:val="11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>Užregistruota nusikalstamų veikų</w:t>
            </w:r>
            <w:r w:rsidR="00C83E00">
              <w:rPr>
                <w:b/>
              </w:rPr>
              <w:t xml:space="preserve">      </w:t>
            </w:r>
          </w:p>
        </w:tc>
      </w:tr>
      <w:tr w:rsidR="00176DC4">
        <w:tc>
          <w:tcPr>
            <w:tcW w:w="876" w:type="dxa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Cs/>
              </w:rPr>
              <w:t>1</w:t>
            </w:r>
            <w:r>
              <w:rPr>
                <w:b/>
              </w:rPr>
              <w:t xml:space="preserve">. </w:t>
            </w:r>
          </w:p>
        </w:tc>
        <w:tc>
          <w:tcPr>
            <w:tcW w:w="2813" w:type="dxa"/>
          </w:tcPr>
          <w:p w:rsidR="00176DC4" w:rsidRDefault="00176DC4">
            <w:pPr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1765" w:type="dxa"/>
            <w:gridSpan w:val="2"/>
          </w:tcPr>
          <w:p w:rsidR="00176DC4" w:rsidRDefault="00CA240D" w:rsidP="00BD2D0D">
            <w:pPr>
              <w:rPr>
                <w:b/>
              </w:rPr>
            </w:pPr>
            <w:r>
              <w:rPr>
                <w:b/>
              </w:rPr>
              <w:t>57830</w:t>
            </w:r>
          </w:p>
        </w:tc>
        <w:tc>
          <w:tcPr>
            <w:tcW w:w="1744" w:type="dxa"/>
          </w:tcPr>
          <w:p w:rsidR="00176DC4" w:rsidRDefault="00CA240D" w:rsidP="00BD2D0D">
            <w:pPr>
              <w:rPr>
                <w:b/>
              </w:rPr>
            </w:pPr>
            <w:r>
              <w:rPr>
                <w:b/>
              </w:rPr>
              <w:t>-9,4</w:t>
            </w:r>
          </w:p>
        </w:tc>
        <w:tc>
          <w:tcPr>
            <w:tcW w:w="1765" w:type="dxa"/>
            <w:gridSpan w:val="2"/>
          </w:tcPr>
          <w:p w:rsidR="00176DC4" w:rsidRDefault="005E1383" w:rsidP="00723FAA">
            <w:pPr>
              <w:rPr>
                <w:b/>
              </w:rPr>
            </w:pPr>
            <w:r>
              <w:rPr>
                <w:b/>
              </w:rPr>
              <w:t>43260</w:t>
            </w:r>
          </w:p>
        </w:tc>
        <w:tc>
          <w:tcPr>
            <w:tcW w:w="1745" w:type="dxa"/>
          </w:tcPr>
          <w:p w:rsidR="00176DC4" w:rsidRDefault="005E1383" w:rsidP="00723FAA">
            <w:pPr>
              <w:rPr>
                <w:b/>
              </w:rPr>
            </w:pPr>
            <w:r>
              <w:rPr>
                <w:b/>
              </w:rPr>
              <w:t>-2,2</w:t>
            </w:r>
          </w:p>
        </w:tc>
        <w:tc>
          <w:tcPr>
            <w:tcW w:w="1766" w:type="dxa"/>
            <w:gridSpan w:val="2"/>
          </w:tcPr>
          <w:p w:rsidR="00176DC4" w:rsidRDefault="006326A3" w:rsidP="00316666">
            <w:pPr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1745" w:type="dxa"/>
          </w:tcPr>
          <w:p w:rsidR="00176DC4" w:rsidRDefault="006326A3" w:rsidP="00316666">
            <w:pPr>
              <w:rPr>
                <w:b/>
              </w:rPr>
            </w:pPr>
            <w:r>
              <w:rPr>
                <w:b/>
              </w:rPr>
              <w:t>**</w:t>
            </w:r>
          </w:p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2.</w:t>
            </w:r>
          </w:p>
        </w:tc>
        <w:tc>
          <w:tcPr>
            <w:tcW w:w="2813" w:type="dxa"/>
          </w:tcPr>
          <w:p w:rsidR="00176DC4" w:rsidRDefault="00176DC4">
            <w:pPr>
              <w:rPr>
                <w:vertAlign w:val="superscript"/>
              </w:rPr>
            </w:pPr>
            <w:r>
              <w:t>Nusikalstamos veikos, neįskaičiuotos į ataskaitiniu laikotarpiu užregistruotų nusikalstamų veikų skaičių</w:t>
            </w:r>
          </w:p>
        </w:tc>
        <w:tc>
          <w:tcPr>
            <w:tcW w:w="1765" w:type="dxa"/>
            <w:gridSpan w:val="2"/>
          </w:tcPr>
          <w:p w:rsidR="00176DC4" w:rsidRPr="009221B1" w:rsidRDefault="00CA240D" w:rsidP="00BD2D0D">
            <w:pPr>
              <w:pStyle w:val="Antrats"/>
              <w:tabs>
                <w:tab w:val="clear" w:pos="4819"/>
                <w:tab w:val="clear" w:pos="9638"/>
              </w:tabs>
              <w:rPr>
                <w:lang w:eastAsia="en-US"/>
              </w:rPr>
            </w:pPr>
            <w:r>
              <w:rPr>
                <w:lang w:eastAsia="en-US"/>
              </w:rPr>
              <w:t>9943</w:t>
            </w:r>
          </w:p>
        </w:tc>
        <w:tc>
          <w:tcPr>
            <w:tcW w:w="1744" w:type="dxa"/>
          </w:tcPr>
          <w:p w:rsidR="00176DC4" w:rsidRPr="009221B1" w:rsidRDefault="00CA240D" w:rsidP="00BD2D0D">
            <w:r>
              <w:t>10,1</w:t>
            </w:r>
          </w:p>
        </w:tc>
        <w:tc>
          <w:tcPr>
            <w:tcW w:w="1765" w:type="dxa"/>
            <w:gridSpan w:val="2"/>
          </w:tcPr>
          <w:p w:rsidR="001E617F" w:rsidRPr="008B31E7" w:rsidRDefault="005E1383" w:rsidP="00723FAA">
            <w:pPr>
              <w:tabs>
                <w:tab w:val="center" w:pos="774"/>
              </w:tabs>
            </w:pPr>
            <w:r>
              <w:t>3618</w:t>
            </w:r>
          </w:p>
        </w:tc>
        <w:tc>
          <w:tcPr>
            <w:tcW w:w="1745" w:type="dxa"/>
          </w:tcPr>
          <w:p w:rsidR="001E617F" w:rsidRPr="009221B1" w:rsidRDefault="005E1383" w:rsidP="00723FAA">
            <w:r>
              <w:t>-3,6</w:t>
            </w:r>
          </w:p>
        </w:tc>
        <w:tc>
          <w:tcPr>
            <w:tcW w:w="1766" w:type="dxa"/>
            <w:gridSpan w:val="2"/>
          </w:tcPr>
          <w:p w:rsidR="00176DC4" w:rsidRPr="009221B1" w:rsidRDefault="00176DC4" w:rsidP="009B1B96">
            <w:pPr>
              <w:rPr>
                <w:lang w:val="en-US"/>
              </w:rPr>
            </w:pPr>
          </w:p>
        </w:tc>
        <w:tc>
          <w:tcPr>
            <w:tcW w:w="1745" w:type="dxa"/>
          </w:tcPr>
          <w:p w:rsidR="00176DC4" w:rsidRPr="009221B1" w:rsidRDefault="00176DC4" w:rsidP="009B1B96"/>
        </w:tc>
      </w:tr>
      <w:tr w:rsidR="00176DC4">
        <w:tc>
          <w:tcPr>
            <w:tcW w:w="14219" w:type="dxa"/>
            <w:gridSpan w:val="11"/>
          </w:tcPr>
          <w:p w:rsidR="00176DC4" w:rsidRDefault="00176DC4">
            <w:pPr>
              <w:rPr>
                <w:b/>
              </w:rPr>
            </w:pPr>
          </w:p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3.</w:t>
            </w:r>
          </w:p>
        </w:tc>
        <w:tc>
          <w:tcPr>
            <w:tcW w:w="2813" w:type="dxa"/>
          </w:tcPr>
          <w:p w:rsidR="00176DC4" w:rsidRDefault="00176DC4">
            <w:r>
              <w:t>Nusikaltimai žmogaus gyvybei (iš viso)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BD2D0D">
            <w:r>
              <w:t>128</w:t>
            </w:r>
          </w:p>
        </w:tc>
        <w:tc>
          <w:tcPr>
            <w:tcW w:w="1744" w:type="dxa"/>
          </w:tcPr>
          <w:p w:rsidR="00176DC4" w:rsidRPr="005D228B" w:rsidRDefault="00CA240D" w:rsidP="00BD2D0D">
            <w:r>
              <w:t>-0,8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B50580">
            <w:r>
              <w:t>79</w:t>
            </w:r>
          </w:p>
        </w:tc>
        <w:tc>
          <w:tcPr>
            <w:tcW w:w="1745" w:type="dxa"/>
          </w:tcPr>
          <w:p w:rsidR="00176DC4" w:rsidRPr="005D228B" w:rsidRDefault="005E1383" w:rsidP="00723FAA">
            <w:r>
              <w:t>6,8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316666"/>
        </w:tc>
        <w:tc>
          <w:tcPr>
            <w:tcW w:w="1745" w:type="dxa"/>
          </w:tcPr>
          <w:p w:rsidR="00176DC4" w:rsidRPr="005D228B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>3.1.</w:t>
            </w:r>
          </w:p>
        </w:tc>
        <w:tc>
          <w:tcPr>
            <w:tcW w:w="2813" w:type="dxa"/>
          </w:tcPr>
          <w:p w:rsidR="00176DC4" w:rsidRDefault="00176DC4">
            <w:r>
              <w:t>Naujagimio nužudymas</w:t>
            </w:r>
          </w:p>
        </w:tc>
        <w:tc>
          <w:tcPr>
            <w:tcW w:w="1765" w:type="dxa"/>
            <w:gridSpan w:val="2"/>
          </w:tcPr>
          <w:p w:rsidR="00176DC4" w:rsidRDefault="00CA240D" w:rsidP="00BD2D0D">
            <w:r>
              <w:t>1</w:t>
            </w:r>
          </w:p>
        </w:tc>
        <w:tc>
          <w:tcPr>
            <w:tcW w:w="1744" w:type="dxa"/>
          </w:tcPr>
          <w:p w:rsidR="00176DC4" w:rsidRDefault="00CA240D" w:rsidP="00BD2D0D">
            <w:r>
              <w:t>-50</w:t>
            </w:r>
          </w:p>
        </w:tc>
        <w:tc>
          <w:tcPr>
            <w:tcW w:w="1765" w:type="dxa"/>
            <w:gridSpan w:val="2"/>
          </w:tcPr>
          <w:p w:rsidR="00176DC4" w:rsidRDefault="005E1383" w:rsidP="00723FAA">
            <w:r>
              <w:t>0</w:t>
            </w:r>
          </w:p>
        </w:tc>
        <w:tc>
          <w:tcPr>
            <w:tcW w:w="1745" w:type="dxa"/>
          </w:tcPr>
          <w:p w:rsidR="00176DC4" w:rsidRPr="00B004EC" w:rsidRDefault="005E1383" w:rsidP="00497AB9">
            <w:r>
              <w:t>0</w:t>
            </w:r>
          </w:p>
        </w:tc>
        <w:tc>
          <w:tcPr>
            <w:tcW w:w="1766" w:type="dxa"/>
            <w:gridSpan w:val="2"/>
          </w:tcPr>
          <w:p w:rsidR="00176DC4" w:rsidRDefault="00176DC4" w:rsidP="001476FB"/>
        </w:tc>
        <w:tc>
          <w:tcPr>
            <w:tcW w:w="1745" w:type="dxa"/>
          </w:tcPr>
          <w:p w:rsidR="00176DC4" w:rsidRDefault="00176DC4" w:rsidP="00B9452C"/>
        </w:tc>
      </w:tr>
      <w:tr w:rsidR="00176DC4">
        <w:tc>
          <w:tcPr>
            <w:tcW w:w="876" w:type="dxa"/>
          </w:tcPr>
          <w:p w:rsidR="00176DC4" w:rsidRDefault="00176DC4">
            <w:r>
              <w:t>3.2.</w:t>
            </w:r>
          </w:p>
        </w:tc>
        <w:tc>
          <w:tcPr>
            <w:tcW w:w="2813" w:type="dxa"/>
          </w:tcPr>
          <w:p w:rsidR="00176DC4" w:rsidRDefault="00176DC4">
            <w:r>
              <w:t>Netyčinis gyvybės atėmimas (neatsargus gyv. atėmimas, sukurstymas nusižudyti ir kt.)</w:t>
            </w:r>
          </w:p>
        </w:tc>
        <w:tc>
          <w:tcPr>
            <w:tcW w:w="1765" w:type="dxa"/>
            <w:gridSpan w:val="2"/>
          </w:tcPr>
          <w:p w:rsidR="00176DC4" w:rsidRDefault="00CA240D" w:rsidP="00BD2D0D">
            <w:r>
              <w:t>13</w:t>
            </w:r>
          </w:p>
        </w:tc>
        <w:tc>
          <w:tcPr>
            <w:tcW w:w="1744" w:type="dxa"/>
          </w:tcPr>
          <w:p w:rsidR="00176DC4" w:rsidRDefault="00CA240D" w:rsidP="00BD2D0D">
            <w:r>
              <w:t>-57</w:t>
            </w:r>
          </w:p>
        </w:tc>
        <w:tc>
          <w:tcPr>
            <w:tcW w:w="1765" w:type="dxa"/>
            <w:gridSpan w:val="2"/>
          </w:tcPr>
          <w:p w:rsidR="00176DC4" w:rsidRDefault="005E1383" w:rsidP="00723FAA">
            <w:r>
              <w:t>7</w:t>
            </w:r>
          </w:p>
        </w:tc>
        <w:tc>
          <w:tcPr>
            <w:tcW w:w="1745" w:type="dxa"/>
          </w:tcPr>
          <w:p w:rsidR="00176DC4" w:rsidRDefault="005E1383" w:rsidP="00723FAA">
            <w:pPr>
              <w:ind w:left="300"/>
            </w:pPr>
            <w:r>
              <w:t>50,0</w:t>
            </w:r>
          </w:p>
        </w:tc>
        <w:tc>
          <w:tcPr>
            <w:tcW w:w="1766" w:type="dxa"/>
            <w:gridSpan w:val="2"/>
          </w:tcPr>
          <w:p w:rsidR="00176DC4" w:rsidRDefault="00176DC4" w:rsidP="00316666"/>
        </w:tc>
        <w:tc>
          <w:tcPr>
            <w:tcW w:w="1745" w:type="dxa"/>
          </w:tcPr>
          <w:p w:rsidR="00176DC4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>3.3.</w:t>
            </w:r>
          </w:p>
        </w:tc>
        <w:tc>
          <w:tcPr>
            <w:tcW w:w="2813" w:type="dxa"/>
          </w:tcPr>
          <w:p w:rsidR="00176DC4" w:rsidRDefault="00176DC4">
            <w:r>
              <w:t>Nužudymas labai susijaudinus</w:t>
            </w:r>
          </w:p>
        </w:tc>
        <w:tc>
          <w:tcPr>
            <w:tcW w:w="1765" w:type="dxa"/>
            <w:gridSpan w:val="2"/>
          </w:tcPr>
          <w:p w:rsidR="00176DC4" w:rsidRDefault="00176DC4" w:rsidP="00FF08CA"/>
        </w:tc>
        <w:tc>
          <w:tcPr>
            <w:tcW w:w="1744" w:type="dxa"/>
          </w:tcPr>
          <w:p w:rsidR="00176DC4" w:rsidRDefault="00176DC4" w:rsidP="00FF08CA"/>
        </w:tc>
        <w:tc>
          <w:tcPr>
            <w:tcW w:w="1765" w:type="dxa"/>
            <w:gridSpan w:val="2"/>
          </w:tcPr>
          <w:p w:rsidR="00176DC4" w:rsidRDefault="005E1383" w:rsidP="00497AB9">
            <w:r>
              <w:t>0</w:t>
            </w:r>
          </w:p>
        </w:tc>
        <w:tc>
          <w:tcPr>
            <w:tcW w:w="1745" w:type="dxa"/>
          </w:tcPr>
          <w:p w:rsidR="00176DC4" w:rsidRPr="00DF7897" w:rsidRDefault="005E1383" w:rsidP="00423F6F">
            <w:r>
              <w:t>0</w:t>
            </w:r>
          </w:p>
        </w:tc>
        <w:tc>
          <w:tcPr>
            <w:tcW w:w="1766" w:type="dxa"/>
            <w:gridSpan w:val="2"/>
          </w:tcPr>
          <w:p w:rsidR="00176DC4" w:rsidRDefault="00176DC4" w:rsidP="00F46A79"/>
        </w:tc>
        <w:tc>
          <w:tcPr>
            <w:tcW w:w="1745" w:type="dxa"/>
          </w:tcPr>
          <w:p w:rsidR="00176DC4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>3.4</w:t>
            </w:r>
          </w:p>
        </w:tc>
        <w:tc>
          <w:tcPr>
            <w:tcW w:w="2813" w:type="dxa"/>
          </w:tcPr>
          <w:p w:rsidR="00176DC4" w:rsidRDefault="00176DC4">
            <w:r>
              <w:t>Pasikėsinimai nužudyti</w:t>
            </w:r>
          </w:p>
        </w:tc>
        <w:tc>
          <w:tcPr>
            <w:tcW w:w="1765" w:type="dxa"/>
            <w:gridSpan w:val="2"/>
          </w:tcPr>
          <w:p w:rsidR="00176DC4" w:rsidRDefault="00CA240D" w:rsidP="00BD2D0D">
            <w:r>
              <w:t>31</w:t>
            </w:r>
          </w:p>
        </w:tc>
        <w:tc>
          <w:tcPr>
            <w:tcW w:w="1744" w:type="dxa"/>
          </w:tcPr>
          <w:p w:rsidR="00176DC4" w:rsidRDefault="00CA240D" w:rsidP="00BD2D0D">
            <w:r>
              <w:t>63,1</w:t>
            </w:r>
          </w:p>
        </w:tc>
        <w:tc>
          <w:tcPr>
            <w:tcW w:w="1765" w:type="dxa"/>
            <w:gridSpan w:val="2"/>
          </w:tcPr>
          <w:p w:rsidR="00176DC4" w:rsidRDefault="005E1383" w:rsidP="00723FAA">
            <w:r>
              <w:t>23</w:t>
            </w:r>
          </w:p>
        </w:tc>
        <w:tc>
          <w:tcPr>
            <w:tcW w:w="1745" w:type="dxa"/>
          </w:tcPr>
          <w:p w:rsidR="00176DC4" w:rsidRPr="00B004EC" w:rsidRDefault="005E1383" w:rsidP="00723FAA">
            <w:r>
              <w:t>666,67</w:t>
            </w:r>
          </w:p>
        </w:tc>
        <w:tc>
          <w:tcPr>
            <w:tcW w:w="1766" w:type="dxa"/>
            <w:gridSpan w:val="2"/>
          </w:tcPr>
          <w:p w:rsidR="00176DC4" w:rsidRDefault="00176DC4" w:rsidP="00316666"/>
        </w:tc>
        <w:tc>
          <w:tcPr>
            <w:tcW w:w="1745" w:type="dxa"/>
          </w:tcPr>
          <w:p w:rsidR="00176DC4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4.</w:t>
            </w:r>
          </w:p>
        </w:tc>
        <w:tc>
          <w:tcPr>
            <w:tcW w:w="2813" w:type="dxa"/>
          </w:tcPr>
          <w:p w:rsidR="00176DC4" w:rsidRDefault="00176DC4">
            <w:r>
              <w:t>Sunkūs sveikatos sutrikdymai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BD2D0D">
            <w:r>
              <w:t>169</w:t>
            </w:r>
          </w:p>
        </w:tc>
        <w:tc>
          <w:tcPr>
            <w:tcW w:w="1744" w:type="dxa"/>
          </w:tcPr>
          <w:p w:rsidR="00176DC4" w:rsidRPr="005D228B" w:rsidRDefault="00CA240D" w:rsidP="00BD2D0D">
            <w:r>
              <w:t>3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723FAA">
            <w:r>
              <w:t>168</w:t>
            </w:r>
          </w:p>
        </w:tc>
        <w:tc>
          <w:tcPr>
            <w:tcW w:w="1745" w:type="dxa"/>
          </w:tcPr>
          <w:p w:rsidR="00176DC4" w:rsidRPr="005D228B" w:rsidRDefault="005E1383" w:rsidP="00DD0040">
            <w:r>
              <w:t>-5,6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316666"/>
        </w:tc>
        <w:tc>
          <w:tcPr>
            <w:tcW w:w="1745" w:type="dxa"/>
          </w:tcPr>
          <w:p w:rsidR="00176DC4" w:rsidRPr="005D228B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5.</w:t>
            </w:r>
          </w:p>
        </w:tc>
        <w:tc>
          <w:tcPr>
            <w:tcW w:w="2813" w:type="dxa"/>
          </w:tcPr>
          <w:p w:rsidR="00176DC4" w:rsidRDefault="00176DC4">
            <w:r>
              <w:t>Išžaginimai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BD2D0D">
            <w:r>
              <w:t>116</w:t>
            </w:r>
          </w:p>
        </w:tc>
        <w:tc>
          <w:tcPr>
            <w:tcW w:w="1744" w:type="dxa"/>
          </w:tcPr>
          <w:p w:rsidR="00176DC4" w:rsidRPr="005D228B" w:rsidRDefault="00CA240D" w:rsidP="00BD2D0D">
            <w:r>
              <w:t>-6,5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723FAA">
            <w:r>
              <w:t>71</w:t>
            </w:r>
          </w:p>
        </w:tc>
        <w:tc>
          <w:tcPr>
            <w:tcW w:w="1745" w:type="dxa"/>
          </w:tcPr>
          <w:p w:rsidR="00176DC4" w:rsidRPr="005D228B" w:rsidRDefault="005E1383" w:rsidP="00723FAA">
            <w:r>
              <w:t>9,2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316666"/>
        </w:tc>
        <w:tc>
          <w:tcPr>
            <w:tcW w:w="1745" w:type="dxa"/>
          </w:tcPr>
          <w:p w:rsidR="00176DC4" w:rsidRPr="005D228B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6.</w:t>
            </w:r>
          </w:p>
        </w:tc>
        <w:tc>
          <w:tcPr>
            <w:tcW w:w="2813" w:type="dxa"/>
          </w:tcPr>
          <w:p w:rsidR="00176DC4" w:rsidRDefault="00176DC4">
            <w:r>
              <w:t>Viešosios tvarkos pažeidimai (chuliganizmas)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BD2D0D">
            <w:r>
              <w:t>2011</w:t>
            </w:r>
          </w:p>
        </w:tc>
        <w:tc>
          <w:tcPr>
            <w:tcW w:w="1744" w:type="dxa"/>
          </w:tcPr>
          <w:p w:rsidR="00176DC4" w:rsidRPr="005D228B" w:rsidRDefault="00CA240D" w:rsidP="00BD2D0D">
            <w:r>
              <w:t>-18,1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723FAA">
            <w:r>
              <w:t>116</w:t>
            </w:r>
          </w:p>
        </w:tc>
        <w:tc>
          <w:tcPr>
            <w:tcW w:w="1745" w:type="dxa"/>
          </w:tcPr>
          <w:p w:rsidR="00176DC4" w:rsidRPr="005D228B" w:rsidRDefault="005E1383" w:rsidP="00723FAA">
            <w:r>
              <w:t>-38,3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316666"/>
        </w:tc>
        <w:tc>
          <w:tcPr>
            <w:tcW w:w="1745" w:type="dxa"/>
          </w:tcPr>
          <w:p w:rsidR="00176DC4" w:rsidRPr="005D228B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7.</w:t>
            </w:r>
          </w:p>
        </w:tc>
        <w:tc>
          <w:tcPr>
            <w:tcW w:w="2813" w:type="dxa"/>
          </w:tcPr>
          <w:p w:rsidR="00176DC4" w:rsidRDefault="00176DC4">
            <w:r>
              <w:t>Plėšimai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BD2D0D">
            <w:r>
              <w:t>822</w:t>
            </w:r>
          </w:p>
        </w:tc>
        <w:tc>
          <w:tcPr>
            <w:tcW w:w="1744" w:type="dxa"/>
          </w:tcPr>
          <w:p w:rsidR="00176DC4" w:rsidRPr="005D228B" w:rsidRDefault="00CA240D" w:rsidP="00BD2D0D">
            <w:r>
              <w:t>-24,5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723FAA">
            <w:r>
              <w:t>534</w:t>
            </w:r>
          </w:p>
        </w:tc>
        <w:tc>
          <w:tcPr>
            <w:tcW w:w="1745" w:type="dxa"/>
          </w:tcPr>
          <w:p w:rsidR="00176DC4" w:rsidRPr="005D228B" w:rsidRDefault="005E1383" w:rsidP="00723FAA">
            <w:r>
              <w:t>-11,6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316666"/>
        </w:tc>
        <w:tc>
          <w:tcPr>
            <w:tcW w:w="1745" w:type="dxa"/>
          </w:tcPr>
          <w:p w:rsidR="00176DC4" w:rsidRPr="005D228B" w:rsidRDefault="00176DC4" w:rsidP="00316666">
            <w:pPr>
              <w:tabs>
                <w:tab w:val="left" w:pos="270"/>
                <w:tab w:val="center" w:pos="764"/>
              </w:tabs>
            </w:pPr>
          </w:p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8.</w:t>
            </w:r>
          </w:p>
        </w:tc>
        <w:tc>
          <w:tcPr>
            <w:tcW w:w="2813" w:type="dxa"/>
          </w:tcPr>
          <w:p w:rsidR="00176DC4" w:rsidRDefault="00176DC4">
            <w:r>
              <w:t>Vagystės (išskyrus nedidelės vertės turto)</w:t>
            </w:r>
          </w:p>
        </w:tc>
        <w:tc>
          <w:tcPr>
            <w:tcW w:w="1765" w:type="dxa"/>
            <w:gridSpan w:val="2"/>
          </w:tcPr>
          <w:p w:rsidR="00176DC4" w:rsidRPr="009221B1" w:rsidRDefault="00CA240D" w:rsidP="00BD2D0D">
            <w:r>
              <w:t>13497</w:t>
            </w:r>
          </w:p>
        </w:tc>
        <w:tc>
          <w:tcPr>
            <w:tcW w:w="1744" w:type="dxa"/>
          </w:tcPr>
          <w:p w:rsidR="00176DC4" w:rsidRPr="009221B1" w:rsidRDefault="00CA240D" w:rsidP="00BD2D0D">
            <w:r>
              <w:t>-27</w:t>
            </w:r>
          </w:p>
        </w:tc>
        <w:tc>
          <w:tcPr>
            <w:tcW w:w="1765" w:type="dxa"/>
            <w:gridSpan w:val="2"/>
          </w:tcPr>
          <w:p w:rsidR="00176DC4" w:rsidRPr="00EA0D8F" w:rsidRDefault="005E1383" w:rsidP="00723FAA">
            <w:r>
              <w:t>8123</w:t>
            </w:r>
          </w:p>
        </w:tc>
        <w:tc>
          <w:tcPr>
            <w:tcW w:w="1745" w:type="dxa"/>
          </w:tcPr>
          <w:p w:rsidR="00176DC4" w:rsidRPr="00EA0D8F" w:rsidRDefault="005E1383" w:rsidP="00723FAA">
            <w:r>
              <w:t>-8,4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316666"/>
        </w:tc>
        <w:tc>
          <w:tcPr>
            <w:tcW w:w="1745" w:type="dxa"/>
          </w:tcPr>
          <w:p w:rsidR="00176DC4" w:rsidRPr="005D228B" w:rsidRDefault="00176DC4" w:rsidP="00316666">
            <w:pPr>
              <w:ind w:left="405"/>
            </w:pPr>
          </w:p>
        </w:tc>
      </w:tr>
      <w:tr w:rsidR="00176DC4">
        <w:tc>
          <w:tcPr>
            <w:tcW w:w="876" w:type="dxa"/>
          </w:tcPr>
          <w:p w:rsidR="00176DC4" w:rsidRDefault="00176DC4">
            <w:r>
              <w:t>8.1.</w:t>
            </w:r>
          </w:p>
        </w:tc>
        <w:tc>
          <w:tcPr>
            <w:tcW w:w="2813" w:type="dxa"/>
          </w:tcPr>
          <w:p w:rsidR="00176DC4" w:rsidRDefault="00176DC4">
            <w:r>
              <w:t>Iš automobilių</w:t>
            </w:r>
          </w:p>
        </w:tc>
        <w:tc>
          <w:tcPr>
            <w:tcW w:w="1765" w:type="dxa"/>
            <w:gridSpan w:val="2"/>
          </w:tcPr>
          <w:p w:rsidR="00176DC4" w:rsidRDefault="00CA240D" w:rsidP="00BD2D0D">
            <w:r>
              <w:t>1045</w:t>
            </w:r>
          </w:p>
        </w:tc>
        <w:tc>
          <w:tcPr>
            <w:tcW w:w="1744" w:type="dxa"/>
          </w:tcPr>
          <w:p w:rsidR="00176DC4" w:rsidRDefault="00CA240D" w:rsidP="00BD2D0D">
            <w:r>
              <w:t>4,4</w:t>
            </w:r>
          </w:p>
        </w:tc>
        <w:tc>
          <w:tcPr>
            <w:tcW w:w="1765" w:type="dxa"/>
            <w:gridSpan w:val="2"/>
          </w:tcPr>
          <w:p w:rsidR="00176DC4" w:rsidRDefault="005E1383" w:rsidP="00723FAA">
            <w:r>
              <w:t>333</w:t>
            </w:r>
          </w:p>
        </w:tc>
        <w:tc>
          <w:tcPr>
            <w:tcW w:w="1745" w:type="dxa"/>
          </w:tcPr>
          <w:p w:rsidR="00176DC4" w:rsidRDefault="005E1383" w:rsidP="00A17EC5">
            <w:r>
              <w:t>-26,7</w:t>
            </w:r>
          </w:p>
        </w:tc>
        <w:tc>
          <w:tcPr>
            <w:tcW w:w="1766" w:type="dxa"/>
            <w:gridSpan w:val="2"/>
          </w:tcPr>
          <w:p w:rsidR="00176DC4" w:rsidRDefault="00176DC4" w:rsidP="00C326BB"/>
        </w:tc>
        <w:tc>
          <w:tcPr>
            <w:tcW w:w="1745" w:type="dxa"/>
          </w:tcPr>
          <w:p w:rsidR="00176DC4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>8.2.</w:t>
            </w:r>
          </w:p>
        </w:tc>
        <w:tc>
          <w:tcPr>
            <w:tcW w:w="2813" w:type="dxa"/>
          </w:tcPr>
          <w:p w:rsidR="00176DC4" w:rsidRDefault="00176DC4">
            <w:r>
              <w:t>Iš gyvenamųjų patalpų</w:t>
            </w:r>
          </w:p>
        </w:tc>
        <w:tc>
          <w:tcPr>
            <w:tcW w:w="1765" w:type="dxa"/>
            <w:gridSpan w:val="2"/>
          </w:tcPr>
          <w:p w:rsidR="00176DC4" w:rsidRDefault="00CA240D" w:rsidP="00BD2D0D">
            <w:r>
              <w:t>1983</w:t>
            </w:r>
          </w:p>
        </w:tc>
        <w:tc>
          <w:tcPr>
            <w:tcW w:w="1744" w:type="dxa"/>
          </w:tcPr>
          <w:p w:rsidR="00176DC4" w:rsidRDefault="00CA240D" w:rsidP="00BD2D0D">
            <w:r>
              <w:t>-23,4</w:t>
            </w:r>
          </w:p>
        </w:tc>
        <w:tc>
          <w:tcPr>
            <w:tcW w:w="1765" w:type="dxa"/>
            <w:gridSpan w:val="2"/>
          </w:tcPr>
          <w:p w:rsidR="00176DC4" w:rsidRDefault="005E1383" w:rsidP="00723FAA">
            <w:r>
              <w:t>1589</w:t>
            </w:r>
          </w:p>
        </w:tc>
        <w:tc>
          <w:tcPr>
            <w:tcW w:w="1745" w:type="dxa"/>
          </w:tcPr>
          <w:p w:rsidR="00176DC4" w:rsidRDefault="005E1383" w:rsidP="00723FAA">
            <w:r>
              <w:t>-11,5</w:t>
            </w:r>
          </w:p>
        </w:tc>
        <w:tc>
          <w:tcPr>
            <w:tcW w:w="1766" w:type="dxa"/>
            <w:gridSpan w:val="2"/>
          </w:tcPr>
          <w:p w:rsidR="00176DC4" w:rsidRDefault="00176DC4" w:rsidP="00316666"/>
        </w:tc>
        <w:tc>
          <w:tcPr>
            <w:tcW w:w="1745" w:type="dxa"/>
          </w:tcPr>
          <w:p w:rsidR="00176DC4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>8.3.</w:t>
            </w:r>
          </w:p>
        </w:tc>
        <w:tc>
          <w:tcPr>
            <w:tcW w:w="2813" w:type="dxa"/>
          </w:tcPr>
          <w:p w:rsidR="00176DC4" w:rsidRDefault="00176DC4">
            <w:r>
              <w:t>Automobilių</w:t>
            </w:r>
          </w:p>
        </w:tc>
        <w:tc>
          <w:tcPr>
            <w:tcW w:w="1765" w:type="dxa"/>
            <w:gridSpan w:val="2"/>
          </w:tcPr>
          <w:p w:rsidR="00176DC4" w:rsidRDefault="00CA240D" w:rsidP="00BD2D0D">
            <w:r>
              <w:t>673</w:t>
            </w:r>
          </w:p>
        </w:tc>
        <w:tc>
          <w:tcPr>
            <w:tcW w:w="1744" w:type="dxa"/>
          </w:tcPr>
          <w:p w:rsidR="00176DC4" w:rsidRDefault="00CA240D" w:rsidP="00BD2D0D">
            <w:r>
              <w:t>-23,8</w:t>
            </w:r>
          </w:p>
        </w:tc>
        <w:tc>
          <w:tcPr>
            <w:tcW w:w="1765" w:type="dxa"/>
            <w:gridSpan w:val="2"/>
          </w:tcPr>
          <w:p w:rsidR="00176DC4" w:rsidRDefault="005E1383" w:rsidP="00723FAA">
            <w:r>
              <w:t>1032</w:t>
            </w:r>
          </w:p>
        </w:tc>
        <w:tc>
          <w:tcPr>
            <w:tcW w:w="1745" w:type="dxa"/>
          </w:tcPr>
          <w:p w:rsidR="00176DC4" w:rsidRPr="00B004EC" w:rsidRDefault="005E1383" w:rsidP="00723FAA">
            <w:r>
              <w:t>-8,4</w:t>
            </w:r>
          </w:p>
        </w:tc>
        <w:tc>
          <w:tcPr>
            <w:tcW w:w="1766" w:type="dxa"/>
            <w:gridSpan w:val="2"/>
          </w:tcPr>
          <w:p w:rsidR="00176DC4" w:rsidRDefault="00176DC4" w:rsidP="00316666"/>
        </w:tc>
        <w:tc>
          <w:tcPr>
            <w:tcW w:w="1745" w:type="dxa"/>
          </w:tcPr>
          <w:p w:rsidR="00176DC4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9.</w:t>
            </w:r>
          </w:p>
        </w:tc>
        <w:tc>
          <w:tcPr>
            <w:tcW w:w="2813" w:type="dxa"/>
          </w:tcPr>
          <w:p w:rsidR="00176DC4" w:rsidRDefault="00176DC4">
            <w:r>
              <w:t xml:space="preserve">Nusikalstamos veikos, susijusios su disponavimu </w:t>
            </w:r>
            <w:r>
              <w:lastRenderedPageBreak/>
              <w:t>narkotinėmis ar psichotropinėmis medžiagomis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BD2D0D">
            <w:r>
              <w:lastRenderedPageBreak/>
              <w:t>3151</w:t>
            </w:r>
          </w:p>
        </w:tc>
        <w:tc>
          <w:tcPr>
            <w:tcW w:w="1744" w:type="dxa"/>
          </w:tcPr>
          <w:p w:rsidR="00176DC4" w:rsidRPr="005D228B" w:rsidRDefault="00CA240D" w:rsidP="00BD2D0D">
            <w:r>
              <w:t>22,3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A17EC5">
            <w:r>
              <w:t>3606</w:t>
            </w:r>
          </w:p>
        </w:tc>
        <w:tc>
          <w:tcPr>
            <w:tcW w:w="1745" w:type="dxa"/>
          </w:tcPr>
          <w:p w:rsidR="00176DC4" w:rsidRPr="005D228B" w:rsidRDefault="005E1383" w:rsidP="00E67312">
            <w:r>
              <w:t>36,3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316666"/>
        </w:tc>
        <w:tc>
          <w:tcPr>
            <w:tcW w:w="1745" w:type="dxa"/>
          </w:tcPr>
          <w:p w:rsidR="00176DC4" w:rsidRPr="005D228B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10.</w:t>
            </w:r>
          </w:p>
        </w:tc>
        <w:tc>
          <w:tcPr>
            <w:tcW w:w="2813" w:type="dxa"/>
          </w:tcPr>
          <w:p w:rsidR="00176DC4" w:rsidRDefault="00176DC4">
            <w:r>
              <w:t>Sukčiavimai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EF2A82">
            <w:r>
              <w:t>2795</w:t>
            </w:r>
          </w:p>
        </w:tc>
        <w:tc>
          <w:tcPr>
            <w:tcW w:w="1744" w:type="dxa"/>
          </w:tcPr>
          <w:p w:rsidR="00176DC4" w:rsidRPr="005D228B" w:rsidRDefault="00CA240D" w:rsidP="00EF2A82">
            <w:r>
              <w:t>-7,1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723FAA">
            <w:r>
              <w:t>1449</w:t>
            </w:r>
          </w:p>
        </w:tc>
        <w:tc>
          <w:tcPr>
            <w:tcW w:w="1745" w:type="dxa"/>
          </w:tcPr>
          <w:p w:rsidR="00176DC4" w:rsidRPr="005D228B" w:rsidRDefault="005E1383" w:rsidP="00723FAA">
            <w:r>
              <w:t>4,8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316666"/>
        </w:tc>
        <w:tc>
          <w:tcPr>
            <w:tcW w:w="1745" w:type="dxa"/>
          </w:tcPr>
          <w:p w:rsidR="00176DC4" w:rsidRPr="005D228B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11.</w:t>
            </w:r>
          </w:p>
        </w:tc>
        <w:tc>
          <w:tcPr>
            <w:tcW w:w="2813" w:type="dxa"/>
          </w:tcPr>
          <w:p w:rsidR="00176DC4" w:rsidRDefault="00176DC4">
            <w:r>
              <w:t>Kontrabanda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EF2A82">
            <w:r>
              <w:t>495</w:t>
            </w:r>
          </w:p>
        </w:tc>
        <w:tc>
          <w:tcPr>
            <w:tcW w:w="1744" w:type="dxa"/>
          </w:tcPr>
          <w:p w:rsidR="00176DC4" w:rsidRPr="005D228B" w:rsidRDefault="00CA240D" w:rsidP="008D1B77">
            <w:r>
              <w:t>51,4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723FAA">
            <w:r>
              <w:t>1151</w:t>
            </w:r>
          </w:p>
        </w:tc>
        <w:tc>
          <w:tcPr>
            <w:tcW w:w="1745" w:type="dxa"/>
          </w:tcPr>
          <w:p w:rsidR="00176DC4" w:rsidRPr="005D228B" w:rsidRDefault="005E1383" w:rsidP="00723FAA">
            <w:r>
              <w:t>294,2</w:t>
            </w:r>
          </w:p>
        </w:tc>
        <w:tc>
          <w:tcPr>
            <w:tcW w:w="1766" w:type="dxa"/>
            <w:gridSpan w:val="2"/>
          </w:tcPr>
          <w:p w:rsidR="001476FB" w:rsidRPr="005D228B" w:rsidRDefault="001476FB" w:rsidP="00316666"/>
        </w:tc>
        <w:tc>
          <w:tcPr>
            <w:tcW w:w="1745" w:type="dxa"/>
          </w:tcPr>
          <w:p w:rsidR="00176DC4" w:rsidRPr="005D228B" w:rsidRDefault="00176DC4" w:rsidP="00316666"/>
        </w:tc>
      </w:tr>
      <w:tr w:rsidR="00176DC4">
        <w:tc>
          <w:tcPr>
            <w:tcW w:w="876" w:type="dxa"/>
          </w:tcPr>
          <w:p w:rsidR="00176DC4" w:rsidRDefault="00176DC4">
            <w:r>
              <w:t>11.1.</w:t>
            </w:r>
          </w:p>
        </w:tc>
        <w:tc>
          <w:tcPr>
            <w:tcW w:w="2813" w:type="dxa"/>
          </w:tcPr>
          <w:p w:rsidR="00176DC4" w:rsidRDefault="00176DC4">
            <w:r>
              <w:t>Kontrabanda  šaunamaisiais ginklais, šaudmenimis, sprogmenimis, radioaktyv., narkot. medž. ir kt. strateg. prekėmis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EF2A82">
            <w:r>
              <w:t>412</w:t>
            </w:r>
          </w:p>
        </w:tc>
        <w:tc>
          <w:tcPr>
            <w:tcW w:w="1744" w:type="dxa"/>
          </w:tcPr>
          <w:p w:rsidR="00176DC4" w:rsidRPr="005D228B" w:rsidRDefault="00CA240D" w:rsidP="00EF2A82">
            <w:r>
              <w:t>72,3</w:t>
            </w:r>
          </w:p>
        </w:tc>
        <w:tc>
          <w:tcPr>
            <w:tcW w:w="1765" w:type="dxa"/>
            <w:gridSpan w:val="2"/>
          </w:tcPr>
          <w:p w:rsidR="00176DC4" w:rsidRDefault="005E1383" w:rsidP="00723FAA">
            <w:r>
              <w:t>1024</w:t>
            </w:r>
          </w:p>
        </w:tc>
        <w:tc>
          <w:tcPr>
            <w:tcW w:w="1745" w:type="dxa"/>
          </w:tcPr>
          <w:p w:rsidR="00176DC4" w:rsidRPr="00B004EC" w:rsidRDefault="005E1383" w:rsidP="00723FAA">
            <w:r>
              <w:t>548,1</w:t>
            </w:r>
          </w:p>
        </w:tc>
        <w:tc>
          <w:tcPr>
            <w:tcW w:w="1766" w:type="dxa"/>
            <w:gridSpan w:val="2"/>
          </w:tcPr>
          <w:p w:rsidR="00176DC4" w:rsidRDefault="00176DC4" w:rsidP="00D40D8C"/>
        </w:tc>
        <w:tc>
          <w:tcPr>
            <w:tcW w:w="1745" w:type="dxa"/>
          </w:tcPr>
          <w:p w:rsidR="00176DC4" w:rsidRDefault="00176DC4" w:rsidP="00D40D8C"/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12.</w:t>
            </w:r>
          </w:p>
        </w:tc>
        <w:tc>
          <w:tcPr>
            <w:tcW w:w="2813" w:type="dxa"/>
          </w:tcPr>
          <w:p w:rsidR="00176DC4" w:rsidRDefault="00176DC4">
            <w:r>
              <w:t>Netikrų pinigų ar vertybinių popierių pagaminimas, laikymas arba realizavimas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EF2A82">
            <w:r>
              <w:t>1885</w:t>
            </w:r>
          </w:p>
        </w:tc>
        <w:tc>
          <w:tcPr>
            <w:tcW w:w="1744" w:type="dxa"/>
          </w:tcPr>
          <w:p w:rsidR="00176DC4" w:rsidRPr="005D228B" w:rsidRDefault="00CA240D" w:rsidP="00EF2A82">
            <w:r>
              <w:t>-17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723FAA">
            <w:r>
              <w:t>1150</w:t>
            </w:r>
          </w:p>
        </w:tc>
        <w:tc>
          <w:tcPr>
            <w:tcW w:w="1745" w:type="dxa"/>
          </w:tcPr>
          <w:p w:rsidR="00176DC4" w:rsidRPr="005D228B" w:rsidRDefault="005E1383" w:rsidP="00723FAA">
            <w:r>
              <w:t>-28,9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483B2B"/>
        </w:tc>
        <w:tc>
          <w:tcPr>
            <w:tcW w:w="1745" w:type="dxa"/>
          </w:tcPr>
          <w:p w:rsidR="00176DC4" w:rsidRPr="005D228B" w:rsidRDefault="00176DC4" w:rsidP="00483B2B"/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13.</w:t>
            </w:r>
          </w:p>
        </w:tc>
        <w:tc>
          <w:tcPr>
            <w:tcW w:w="2813" w:type="dxa"/>
          </w:tcPr>
          <w:p w:rsidR="00176DC4" w:rsidRDefault="00176DC4">
            <w:r>
              <w:t>Kyšininkavimas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EF2A82">
            <w:r>
              <w:t>427</w:t>
            </w:r>
          </w:p>
        </w:tc>
        <w:tc>
          <w:tcPr>
            <w:tcW w:w="1744" w:type="dxa"/>
          </w:tcPr>
          <w:p w:rsidR="00176DC4" w:rsidRPr="005D228B" w:rsidRDefault="00CA240D" w:rsidP="00EF2A82">
            <w:r>
              <w:t>-32,1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723FAA">
            <w:r>
              <w:t>142</w:t>
            </w:r>
          </w:p>
        </w:tc>
        <w:tc>
          <w:tcPr>
            <w:tcW w:w="1745" w:type="dxa"/>
          </w:tcPr>
          <w:p w:rsidR="00176DC4" w:rsidRPr="005D228B" w:rsidRDefault="005E1383" w:rsidP="00723FAA">
            <w:r>
              <w:t>15,4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483B2B"/>
        </w:tc>
        <w:tc>
          <w:tcPr>
            <w:tcW w:w="1745" w:type="dxa"/>
          </w:tcPr>
          <w:p w:rsidR="00176DC4" w:rsidRPr="005D228B" w:rsidRDefault="00176DC4" w:rsidP="00483B2B"/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14.</w:t>
            </w:r>
          </w:p>
        </w:tc>
        <w:tc>
          <w:tcPr>
            <w:tcW w:w="2813" w:type="dxa"/>
          </w:tcPr>
          <w:p w:rsidR="00176DC4" w:rsidRDefault="00176DC4">
            <w:r>
              <w:t>Prekyba žmonėmis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EF2A82">
            <w:r>
              <w:t>11</w:t>
            </w:r>
          </w:p>
        </w:tc>
        <w:tc>
          <w:tcPr>
            <w:tcW w:w="1744" w:type="dxa"/>
          </w:tcPr>
          <w:p w:rsidR="00176DC4" w:rsidRPr="005D228B" w:rsidRDefault="00CA240D" w:rsidP="00EF2A82">
            <w:r>
              <w:t>-31,2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723FAA">
            <w:r>
              <w:t>4</w:t>
            </w:r>
          </w:p>
        </w:tc>
        <w:tc>
          <w:tcPr>
            <w:tcW w:w="1745" w:type="dxa"/>
          </w:tcPr>
          <w:p w:rsidR="00176DC4" w:rsidRPr="005D228B" w:rsidRDefault="005E1383" w:rsidP="00723FAA">
            <w:r>
              <w:t>-50,0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B9452C"/>
        </w:tc>
        <w:tc>
          <w:tcPr>
            <w:tcW w:w="1745" w:type="dxa"/>
          </w:tcPr>
          <w:p w:rsidR="00176DC4" w:rsidRPr="005D228B" w:rsidRDefault="00176DC4" w:rsidP="00483B2B"/>
        </w:tc>
      </w:tr>
      <w:tr w:rsidR="00176DC4">
        <w:tc>
          <w:tcPr>
            <w:tcW w:w="876" w:type="dxa"/>
          </w:tcPr>
          <w:p w:rsidR="00176DC4" w:rsidRDefault="00176DC4">
            <w:r>
              <w:t xml:space="preserve"> 15. </w:t>
            </w:r>
          </w:p>
        </w:tc>
        <w:tc>
          <w:tcPr>
            <w:tcW w:w="2813" w:type="dxa"/>
          </w:tcPr>
          <w:p w:rsidR="00176DC4" w:rsidRDefault="00176DC4" w:rsidP="003071AB">
            <w:r>
              <w:t>Nusikalstamu būdu įgytų pinigų ar turo legalizavimas</w:t>
            </w:r>
          </w:p>
        </w:tc>
        <w:tc>
          <w:tcPr>
            <w:tcW w:w="1765" w:type="dxa"/>
            <w:gridSpan w:val="2"/>
          </w:tcPr>
          <w:p w:rsidR="00176DC4" w:rsidRPr="005D228B" w:rsidRDefault="00CA240D" w:rsidP="00EF2A82">
            <w:r>
              <w:t>55</w:t>
            </w:r>
          </w:p>
        </w:tc>
        <w:tc>
          <w:tcPr>
            <w:tcW w:w="1744" w:type="dxa"/>
          </w:tcPr>
          <w:p w:rsidR="00176DC4" w:rsidRPr="005D228B" w:rsidRDefault="00CA240D" w:rsidP="00EF2A82">
            <w:r>
              <w:t>162</w:t>
            </w:r>
          </w:p>
        </w:tc>
        <w:tc>
          <w:tcPr>
            <w:tcW w:w="1765" w:type="dxa"/>
            <w:gridSpan w:val="2"/>
          </w:tcPr>
          <w:p w:rsidR="00176DC4" w:rsidRPr="005D228B" w:rsidRDefault="005E1383" w:rsidP="00723FAA">
            <w:r>
              <w:t>196</w:t>
            </w:r>
          </w:p>
        </w:tc>
        <w:tc>
          <w:tcPr>
            <w:tcW w:w="1745" w:type="dxa"/>
          </w:tcPr>
          <w:p w:rsidR="00176DC4" w:rsidRPr="005D228B" w:rsidRDefault="005E1383" w:rsidP="005F0953">
            <w:r>
              <w:t>59,3</w:t>
            </w:r>
          </w:p>
        </w:tc>
        <w:tc>
          <w:tcPr>
            <w:tcW w:w="1766" w:type="dxa"/>
            <w:gridSpan w:val="2"/>
          </w:tcPr>
          <w:p w:rsidR="00176DC4" w:rsidRPr="005D228B" w:rsidRDefault="00176DC4" w:rsidP="00483B2B"/>
        </w:tc>
        <w:tc>
          <w:tcPr>
            <w:tcW w:w="1745" w:type="dxa"/>
          </w:tcPr>
          <w:p w:rsidR="00176DC4" w:rsidRPr="005D228B" w:rsidRDefault="00176DC4" w:rsidP="00D0237F"/>
        </w:tc>
      </w:tr>
      <w:tr w:rsidR="006B459D">
        <w:tc>
          <w:tcPr>
            <w:tcW w:w="3689" w:type="dxa"/>
            <w:gridSpan w:val="2"/>
          </w:tcPr>
          <w:p w:rsidR="006B459D" w:rsidRDefault="006B459D">
            <w:pPr>
              <w:rPr>
                <w:b/>
              </w:rPr>
            </w:pPr>
            <w:r>
              <w:rPr>
                <w:b/>
              </w:rPr>
              <w:t xml:space="preserve">  16. Užregistruotos nusikalstamos veikos, padarytos</w:t>
            </w:r>
          </w:p>
        </w:tc>
        <w:tc>
          <w:tcPr>
            <w:tcW w:w="1765" w:type="dxa"/>
            <w:gridSpan w:val="2"/>
          </w:tcPr>
          <w:p w:rsidR="006B459D" w:rsidRDefault="006B459D">
            <w:pPr>
              <w:rPr>
                <w:b/>
              </w:rPr>
            </w:pPr>
          </w:p>
        </w:tc>
        <w:tc>
          <w:tcPr>
            <w:tcW w:w="1744" w:type="dxa"/>
          </w:tcPr>
          <w:p w:rsidR="006B459D" w:rsidRDefault="006B459D">
            <w:pPr>
              <w:rPr>
                <w:b/>
              </w:rPr>
            </w:pPr>
          </w:p>
        </w:tc>
        <w:tc>
          <w:tcPr>
            <w:tcW w:w="1765" w:type="dxa"/>
            <w:gridSpan w:val="2"/>
          </w:tcPr>
          <w:p w:rsidR="006B459D" w:rsidRDefault="006B459D" w:rsidP="00E21378">
            <w:pPr>
              <w:rPr>
                <w:b/>
              </w:rPr>
            </w:pPr>
            <w:r>
              <w:rPr>
                <w:b/>
              </w:rPr>
              <w:t xml:space="preserve">Ištirta </w:t>
            </w:r>
          </w:p>
        </w:tc>
        <w:tc>
          <w:tcPr>
            <w:tcW w:w="1745" w:type="dxa"/>
          </w:tcPr>
          <w:p w:rsidR="006B459D" w:rsidRDefault="006B459D" w:rsidP="00E21378">
            <w:pPr>
              <w:rPr>
                <w:b/>
              </w:rPr>
            </w:pPr>
            <w:r>
              <w:rPr>
                <w:b/>
              </w:rPr>
              <w:t>Palyginus su 20</w:t>
            </w:r>
            <w:r w:rsidR="00606D3F">
              <w:rPr>
                <w:b/>
              </w:rPr>
              <w:t>1</w:t>
            </w:r>
            <w:r w:rsidR="009920F9">
              <w:rPr>
                <w:b/>
              </w:rPr>
              <w:t>7</w:t>
            </w:r>
            <w:r>
              <w:rPr>
                <w:b/>
              </w:rPr>
              <w:t xml:space="preserve"> m. </w:t>
            </w:r>
          </w:p>
          <w:p w:rsidR="006B459D" w:rsidRDefault="006B459D" w:rsidP="00E21378">
            <w:pPr>
              <w:rPr>
                <w:b/>
              </w:rPr>
            </w:pPr>
            <w:r>
              <w:rPr>
                <w:b/>
              </w:rPr>
              <w:t xml:space="preserve">          %</w:t>
            </w:r>
          </w:p>
        </w:tc>
        <w:tc>
          <w:tcPr>
            <w:tcW w:w="1766" w:type="dxa"/>
            <w:gridSpan w:val="2"/>
          </w:tcPr>
          <w:p w:rsidR="006B459D" w:rsidRDefault="006B459D">
            <w:pPr>
              <w:rPr>
                <w:b/>
              </w:rPr>
            </w:pPr>
            <w:r>
              <w:rPr>
                <w:b/>
              </w:rPr>
              <w:t>Ištirta</w:t>
            </w:r>
          </w:p>
          <w:p w:rsidR="006B459D" w:rsidRDefault="006B459D"/>
        </w:tc>
        <w:tc>
          <w:tcPr>
            <w:tcW w:w="1745" w:type="dxa"/>
          </w:tcPr>
          <w:p w:rsidR="006B459D" w:rsidRDefault="006B459D">
            <w:pPr>
              <w:rPr>
                <w:b/>
              </w:rPr>
            </w:pPr>
            <w:r>
              <w:rPr>
                <w:b/>
              </w:rPr>
              <w:t>Palyginus su 20</w:t>
            </w:r>
            <w:r w:rsidR="00606D3F">
              <w:rPr>
                <w:b/>
              </w:rPr>
              <w:t>1</w:t>
            </w:r>
            <w:r w:rsidR="009920F9">
              <w:rPr>
                <w:b/>
              </w:rPr>
              <w:t>7</w:t>
            </w:r>
            <w:r w:rsidR="00606D3F">
              <w:rPr>
                <w:b/>
              </w:rPr>
              <w:t xml:space="preserve"> </w:t>
            </w:r>
            <w:r>
              <w:rPr>
                <w:b/>
              </w:rPr>
              <w:t xml:space="preserve">m. </w:t>
            </w:r>
          </w:p>
          <w:p w:rsidR="006B459D" w:rsidRDefault="006B459D">
            <w:pPr>
              <w:rPr>
                <w:b/>
              </w:rPr>
            </w:pPr>
            <w:r>
              <w:rPr>
                <w:b/>
              </w:rPr>
              <w:t xml:space="preserve">          %</w:t>
            </w:r>
          </w:p>
        </w:tc>
      </w:tr>
      <w:tr w:rsidR="006B459D">
        <w:tc>
          <w:tcPr>
            <w:tcW w:w="876" w:type="dxa"/>
          </w:tcPr>
          <w:p w:rsidR="006B459D" w:rsidRDefault="006B459D">
            <w:r>
              <w:t xml:space="preserve"> 16.1.</w:t>
            </w:r>
          </w:p>
        </w:tc>
        <w:tc>
          <w:tcPr>
            <w:tcW w:w="2813" w:type="dxa"/>
          </w:tcPr>
          <w:p w:rsidR="006B459D" w:rsidRDefault="006B459D">
            <w:r>
              <w:t>panaudojant šaunamąjį ginklą</w:t>
            </w:r>
          </w:p>
        </w:tc>
        <w:tc>
          <w:tcPr>
            <w:tcW w:w="1765" w:type="dxa"/>
            <w:gridSpan w:val="2"/>
          </w:tcPr>
          <w:p w:rsidR="006B459D" w:rsidRDefault="00CA240D" w:rsidP="00015966">
            <w:r>
              <w:t>9</w:t>
            </w:r>
          </w:p>
        </w:tc>
        <w:tc>
          <w:tcPr>
            <w:tcW w:w="1744" w:type="dxa"/>
          </w:tcPr>
          <w:p w:rsidR="00884C5E" w:rsidRDefault="00CA240D" w:rsidP="00884C5E">
            <w:r>
              <w:t>12,5</w:t>
            </w:r>
          </w:p>
        </w:tc>
        <w:tc>
          <w:tcPr>
            <w:tcW w:w="1765" w:type="dxa"/>
            <w:gridSpan w:val="2"/>
          </w:tcPr>
          <w:p w:rsidR="006B459D" w:rsidRDefault="0061541E" w:rsidP="002A3677">
            <w:r>
              <w:t xml:space="preserve">          </w:t>
            </w:r>
            <w:r w:rsidR="00F3124A">
              <w:t>ND</w:t>
            </w:r>
          </w:p>
        </w:tc>
        <w:tc>
          <w:tcPr>
            <w:tcW w:w="1745" w:type="dxa"/>
          </w:tcPr>
          <w:p w:rsidR="006B459D" w:rsidRDefault="0061541E" w:rsidP="00D46B80">
            <w:r>
              <w:t xml:space="preserve">         ND</w:t>
            </w:r>
          </w:p>
        </w:tc>
        <w:tc>
          <w:tcPr>
            <w:tcW w:w="1766" w:type="dxa"/>
            <w:gridSpan w:val="2"/>
          </w:tcPr>
          <w:p w:rsidR="006B459D" w:rsidRDefault="006B459D" w:rsidP="00C56991"/>
        </w:tc>
        <w:tc>
          <w:tcPr>
            <w:tcW w:w="1745" w:type="dxa"/>
          </w:tcPr>
          <w:p w:rsidR="006B459D" w:rsidRDefault="006B459D"/>
        </w:tc>
      </w:tr>
      <w:tr w:rsidR="006B459D">
        <w:tc>
          <w:tcPr>
            <w:tcW w:w="876" w:type="dxa"/>
          </w:tcPr>
          <w:p w:rsidR="006B459D" w:rsidRDefault="006B459D">
            <w:r>
              <w:t xml:space="preserve"> 16.2</w:t>
            </w:r>
          </w:p>
        </w:tc>
        <w:tc>
          <w:tcPr>
            <w:tcW w:w="2813" w:type="dxa"/>
          </w:tcPr>
          <w:p w:rsidR="006B459D" w:rsidRDefault="006B459D">
            <w:r>
              <w:t>neblaivių asmenų</w:t>
            </w:r>
          </w:p>
        </w:tc>
        <w:tc>
          <w:tcPr>
            <w:tcW w:w="1765" w:type="dxa"/>
            <w:gridSpan w:val="2"/>
          </w:tcPr>
          <w:p w:rsidR="006B459D" w:rsidRDefault="00CA240D" w:rsidP="00EF2A82">
            <w:r>
              <w:t>10787</w:t>
            </w:r>
          </w:p>
        </w:tc>
        <w:tc>
          <w:tcPr>
            <w:tcW w:w="1744" w:type="dxa"/>
          </w:tcPr>
          <w:p w:rsidR="006B459D" w:rsidRDefault="00CA240D" w:rsidP="00EF2A82">
            <w:r>
              <w:t>10,3</w:t>
            </w:r>
          </w:p>
        </w:tc>
        <w:tc>
          <w:tcPr>
            <w:tcW w:w="1765" w:type="dxa"/>
            <w:gridSpan w:val="2"/>
          </w:tcPr>
          <w:p w:rsidR="006B459D" w:rsidRDefault="0061541E" w:rsidP="00EA0D8F">
            <w:r>
              <w:t xml:space="preserve">        </w:t>
            </w:r>
            <w:r w:rsidR="00145CFA">
              <w:t xml:space="preserve"> </w:t>
            </w:r>
            <w:r>
              <w:t xml:space="preserve"> </w:t>
            </w:r>
            <w:r w:rsidR="00F3124A">
              <w:t>ND</w:t>
            </w:r>
          </w:p>
        </w:tc>
        <w:tc>
          <w:tcPr>
            <w:tcW w:w="1745" w:type="dxa"/>
          </w:tcPr>
          <w:p w:rsidR="006B459D" w:rsidRDefault="0061541E" w:rsidP="00D46B80">
            <w:r>
              <w:t xml:space="preserve">         ND</w:t>
            </w:r>
          </w:p>
        </w:tc>
        <w:tc>
          <w:tcPr>
            <w:tcW w:w="1766" w:type="dxa"/>
            <w:gridSpan w:val="2"/>
          </w:tcPr>
          <w:p w:rsidR="006B459D" w:rsidRDefault="006B459D" w:rsidP="0044579F"/>
        </w:tc>
        <w:tc>
          <w:tcPr>
            <w:tcW w:w="1745" w:type="dxa"/>
          </w:tcPr>
          <w:p w:rsidR="006B459D" w:rsidRDefault="006B459D" w:rsidP="0044579F">
            <w:pPr>
              <w:rPr>
                <w:lang w:val="en-US"/>
              </w:rPr>
            </w:pPr>
          </w:p>
        </w:tc>
      </w:tr>
      <w:tr w:rsidR="006B459D">
        <w:trPr>
          <w:trHeight w:val="830"/>
        </w:trPr>
        <w:tc>
          <w:tcPr>
            <w:tcW w:w="876" w:type="dxa"/>
          </w:tcPr>
          <w:p w:rsidR="006B459D" w:rsidRDefault="006B459D">
            <w:r>
              <w:t xml:space="preserve"> 16.3.</w:t>
            </w:r>
          </w:p>
        </w:tc>
        <w:tc>
          <w:tcPr>
            <w:tcW w:w="2813" w:type="dxa"/>
          </w:tcPr>
          <w:p w:rsidR="006B459D" w:rsidRDefault="006B459D">
            <w:r>
              <w:t>asmenų narkotinio ar psichotropinio apsvaigimo būklės</w:t>
            </w:r>
          </w:p>
        </w:tc>
        <w:tc>
          <w:tcPr>
            <w:tcW w:w="1765" w:type="dxa"/>
            <w:gridSpan w:val="2"/>
          </w:tcPr>
          <w:p w:rsidR="006B459D" w:rsidRDefault="00CA240D" w:rsidP="00EF2A82">
            <w:pPr>
              <w:pStyle w:val="Antrats"/>
              <w:tabs>
                <w:tab w:val="clear" w:pos="4819"/>
                <w:tab w:val="clear" w:pos="9638"/>
                <w:tab w:val="left" w:pos="271"/>
              </w:tabs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  <w:tc>
          <w:tcPr>
            <w:tcW w:w="1744" w:type="dxa"/>
          </w:tcPr>
          <w:p w:rsidR="006B459D" w:rsidRDefault="00CA240D" w:rsidP="00015966">
            <w:r>
              <w:t>11,7</w:t>
            </w:r>
          </w:p>
        </w:tc>
        <w:tc>
          <w:tcPr>
            <w:tcW w:w="1765" w:type="dxa"/>
            <w:gridSpan w:val="2"/>
          </w:tcPr>
          <w:p w:rsidR="006B459D" w:rsidRDefault="0061541E" w:rsidP="00D46B80">
            <w:r>
              <w:t xml:space="preserve">         </w:t>
            </w:r>
            <w:r w:rsidR="00145CFA">
              <w:t xml:space="preserve"> </w:t>
            </w:r>
            <w:r w:rsidR="00F3124A">
              <w:t>ND</w:t>
            </w:r>
          </w:p>
        </w:tc>
        <w:tc>
          <w:tcPr>
            <w:tcW w:w="1745" w:type="dxa"/>
          </w:tcPr>
          <w:p w:rsidR="006B459D" w:rsidRDefault="0061541E" w:rsidP="00D46B80">
            <w:r>
              <w:t xml:space="preserve">         ND</w:t>
            </w:r>
          </w:p>
        </w:tc>
        <w:tc>
          <w:tcPr>
            <w:tcW w:w="1766" w:type="dxa"/>
            <w:gridSpan w:val="2"/>
          </w:tcPr>
          <w:p w:rsidR="006B459D" w:rsidRDefault="006B459D" w:rsidP="00C56991"/>
        </w:tc>
        <w:tc>
          <w:tcPr>
            <w:tcW w:w="1745" w:type="dxa"/>
          </w:tcPr>
          <w:p w:rsidR="006B459D" w:rsidRDefault="006B459D" w:rsidP="0044579F"/>
        </w:tc>
      </w:tr>
      <w:tr w:rsidR="006B459D">
        <w:tc>
          <w:tcPr>
            <w:tcW w:w="876" w:type="dxa"/>
          </w:tcPr>
          <w:p w:rsidR="006B459D" w:rsidRDefault="006B459D">
            <w:r>
              <w:t xml:space="preserve"> 16.4.</w:t>
            </w:r>
          </w:p>
        </w:tc>
        <w:tc>
          <w:tcPr>
            <w:tcW w:w="2813" w:type="dxa"/>
          </w:tcPr>
          <w:p w:rsidR="006B459D" w:rsidRDefault="006B459D">
            <w:r>
              <w:t>moterų</w:t>
            </w:r>
          </w:p>
        </w:tc>
        <w:tc>
          <w:tcPr>
            <w:tcW w:w="1765" w:type="dxa"/>
            <w:gridSpan w:val="2"/>
          </w:tcPr>
          <w:p w:rsidR="006B459D" w:rsidRDefault="00CA240D" w:rsidP="00EF2A82">
            <w:r>
              <w:t>4124</w:t>
            </w:r>
          </w:p>
        </w:tc>
        <w:tc>
          <w:tcPr>
            <w:tcW w:w="1744" w:type="dxa"/>
          </w:tcPr>
          <w:p w:rsidR="006B459D" w:rsidRDefault="00CA240D" w:rsidP="00EF2A82">
            <w:r>
              <w:t>-1,8</w:t>
            </w:r>
          </w:p>
        </w:tc>
        <w:tc>
          <w:tcPr>
            <w:tcW w:w="1765" w:type="dxa"/>
            <w:gridSpan w:val="2"/>
          </w:tcPr>
          <w:p w:rsidR="006B459D" w:rsidRDefault="0046787C" w:rsidP="00723FAA">
            <w:r>
              <w:t>1883</w:t>
            </w:r>
          </w:p>
        </w:tc>
        <w:tc>
          <w:tcPr>
            <w:tcW w:w="1745" w:type="dxa"/>
          </w:tcPr>
          <w:p w:rsidR="006B459D" w:rsidRDefault="0046787C" w:rsidP="00723FAA">
            <w:r>
              <w:t>-3,2</w:t>
            </w:r>
          </w:p>
        </w:tc>
        <w:tc>
          <w:tcPr>
            <w:tcW w:w="1766" w:type="dxa"/>
            <w:gridSpan w:val="2"/>
          </w:tcPr>
          <w:p w:rsidR="006B459D" w:rsidRDefault="006B459D" w:rsidP="00C56991"/>
        </w:tc>
        <w:tc>
          <w:tcPr>
            <w:tcW w:w="1745" w:type="dxa"/>
          </w:tcPr>
          <w:p w:rsidR="006B459D" w:rsidRDefault="006B459D" w:rsidP="0044579F"/>
        </w:tc>
      </w:tr>
      <w:tr w:rsidR="006B459D">
        <w:tc>
          <w:tcPr>
            <w:tcW w:w="876" w:type="dxa"/>
          </w:tcPr>
          <w:p w:rsidR="006B459D" w:rsidRDefault="006B459D">
            <w:r>
              <w:t xml:space="preserve"> 16.5.</w:t>
            </w:r>
          </w:p>
        </w:tc>
        <w:tc>
          <w:tcPr>
            <w:tcW w:w="2813" w:type="dxa"/>
          </w:tcPr>
          <w:p w:rsidR="006B459D" w:rsidRDefault="006B459D">
            <w:r>
              <w:t>nepilnamečių</w:t>
            </w:r>
          </w:p>
        </w:tc>
        <w:tc>
          <w:tcPr>
            <w:tcW w:w="1765" w:type="dxa"/>
            <w:gridSpan w:val="2"/>
          </w:tcPr>
          <w:p w:rsidR="006B459D" w:rsidRDefault="00CA240D" w:rsidP="00EF2A82">
            <w:r>
              <w:t>2172</w:t>
            </w:r>
          </w:p>
        </w:tc>
        <w:tc>
          <w:tcPr>
            <w:tcW w:w="1744" w:type="dxa"/>
          </w:tcPr>
          <w:p w:rsidR="006B459D" w:rsidRDefault="00CA240D" w:rsidP="00EF2A82">
            <w:r>
              <w:t>13,2</w:t>
            </w:r>
          </w:p>
        </w:tc>
        <w:tc>
          <w:tcPr>
            <w:tcW w:w="1765" w:type="dxa"/>
            <w:gridSpan w:val="2"/>
          </w:tcPr>
          <w:p w:rsidR="006B459D" w:rsidRDefault="0046787C" w:rsidP="00A54F03">
            <w:r>
              <w:t>487</w:t>
            </w:r>
          </w:p>
        </w:tc>
        <w:tc>
          <w:tcPr>
            <w:tcW w:w="1745" w:type="dxa"/>
          </w:tcPr>
          <w:p w:rsidR="006B459D" w:rsidRDefault="0046787C" w:rsidP="00CA1128">
            <w:pPr>
              <w:tabs>
                <w:tab w:val="left" w:pos="393"/>
              </w:tabs>
            </w:pPr>
            <w:r>
              <w:t>-6,5</w:t>
            </w:r>
          </w:p>
        </w:tc>
        <w:tc>
          <w:tcPr>
            <w:tcW w:w="1766" w:type="dxa"/>
            <w:gridSpan w:val="2"/>
          </w:tcPr>
          <w:p w:rsidR="006B459D" w:rsidRDefault="006B459D" w:rsidP="0044579F"/>
        </w:tc>
        <w:tc>
          <w:tcPr>
            <w:tcW w:w="1745" w:type="dxa"/>
          </w:tcPr>
          <w:p w:rsidR="006B459D" w:rsidRDefault="006B459D" w:rsidP="0044579F"/>
        </w:tc>
      </w:tr>
      <w:tr w:rsidR="006B459D">
        <w:tc>
          <w:tcPr>
            <w:tcW w:w="876" w:type="dxa"/>
          </w:tcPr>
          <w:p w:rsidR="006B459D" w:rsidRDefault="006B459D">
            <w:r>
              <w:t xml:space="preserve"> 16.6.</w:t>
            </w:r>
          </w:p>
        </w:tc>
        <w:tc>
          <w:tcPr>
            <w:tcW w:w="2813" w:type="dxa"/>
          </w:tcPr>
          <w:p w:rsidR="006B459D" w:rsidRDefault="006B459D">
            <w:r>
              <w:t>užsieniečių:</w:t>
            </w:r>
          </w:p>
        </w:tc>
        <w:tc>
          <w:tcPr>
            <w:tcW w:w="1765" w:type="dxa"/>
            <w:gridSpan w:val="2"/>
          </w:tcPr>
          <w:p w:rsidR="006B459D" w:rsidRDefault="00CA240D" w:rsidP="00EF2A82">
            <w:r>
              <w:t>710</w:t>
            </w:r>
          </w:p>
        </w:tc>
        <w:tc>
          <w:tcPr>
            <w:tcW w:w="1744" w:type="dxa"/>
          </w:tcPr>
          <w:p w:rsidR="006B459D" w:rsidRDefault="00CA240D" w:rsidP="00EF2A82">
            <w:r>
              <w:t>5,3</w:t>
            </w:r>
          </w:p>
        </w:tc>
        <w:tc>
          <w:tcPr>
            <w:tcW w:w="1765" w:type="dxa"/>
            <w:gridSpan w:val="2"/>
          </w:tcPr>
          <w:p w:rsidR="006B459D" w:rsidRDefault="0046787C" w:rsidP="00A54F03">
            <w:pPr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1745" w:type="dxa"/>
          </w:tcPr>
          <w:p w:rsidR="006B459D" w:rsidRDefault="0046787C" w:rsidP="006830A2">
            <w:pPr>
              <w:tabs>
                <w:tab w:val="left" w:pos="435"/>
                <w:tab w:val="center" w:pos="764"/>
              </w:tabs>
            </w:pPr>
            <w:r>
              <w:t>-51,3</w:t>
            </w:r>
          </w:p>
        </w:tc>
        <w:tc>
          <w:tcPr>
            <w:tcW w:w="1766" w:type="dxa"/>
            <w:gridSpan w:val="2"/>
          </w:tcPr>
          <w:p w:rsidR="006B459D" w:rsidRDefault="006B459D" w:rsidP="00C56991"/>
        </w:tc>
        <w:tc>
          <w:tcPr>
            <w:tcW w:w="1745" w:type="dxa"/>
          </w:tcPr>
          <w:p w:rsidR="006B459D" w:rsidRDefault="006B459D" w:rsidP="0044579F"/>
        </w:tc>
      </w:tr>
      <w:tr w:rsidR="006B459D">
        <w:tc>
          <w:tcPr>
            <w:tcW w:w="876" w:type="dxa"/>
          </w:tcPr>
          <w:p w:rsidR="006B459D" w:rsidRDefault="006B459D">
            <w:r>
              <w:t>16.6.1</w:t>
            </w:r>
          </w:p>
        </w:tc>
        <w:tc>
          <w:tcPr>
            <w:tcW w:w="2813" w:type="dxa"/>
          </w:tcPr>
          <w:p w:rsidR="006B459D" w:rsidRDefault="006B459D">
            <w:r>
              <w:t xml:space="preserve">        Iš jų: EST piliečių</w:t>
            </w:r>
          </w:p>
        </w:tc>
        <w:tc>
          <w:tcPr>
            <w:tcW w:w="1765" w:type="dxa"/>
            <w:gridSpan w:val="2"/>
          </w:tcPr>
          <w:p w:rsidR="006B459D" w:rsidRDefault="0074770A" w:rsidP="00DB66CB">
            <w:r>
              <w:t>ND</w:t>
            </w:r>
          </w:p>
        </w:tc>
        <w:tc>
          <w:tcPr>
            <w:tcW w:w="1744" w:type="dxa"/>
          </w:tcPr>
          <w:p w:rsidR="006B459D" w:rsidRDefault="006B459D"/>
        </w:tc>
        <w:tc>
          <w:tcPr>
            <w:tcW w:w="1765" w:type="dxa"/>
            <w:gridSpan w:val="2"/>
          </w:tcPr>
          <w:p w:rsidR="006B459D" w:rsidRDefault="0046787C" w:rsidP="00A54F03">
            <w:r>
              <w:t>16</w:t>
            </w:r>
          </w:p>
        </w:tc>
        <w:tc>
          <w:tcPr>
            <w:tcW w:w="1745" w:type="dxa"/>
          </w:tcPr>
          <w:p w:rsidR="006B459D" w:rsidRDefault="0046787C" w:rsidP="00A54F03">
            <w:r>
              <w:t>60,0</w:t>
            </w:r>
          </w:p>
        </w:tc>
        <w:tc>
          <w:tcPr>
            <w:tcW w:w="1766" w:type="dxa"/>
            <w:gridSpan w:val="2"/>
          </w:tcPr>
          <w:p w:rsidR="006B459D" w:rsidRDefault="006B459D" w:rsidP="00C56991">
            <w:pPr>
              <w:jc w:val="center"/>
            </w:pPr>
          </w:p>
        </w:tc>
        <w:tc>
          <w:tcPr>
            <w:tcW w:w="1745" w:type="dxa"/>
          </w:tcPr>
          <w:p w:rsidR="006B459D" w:rsidRDefault="006B459D" w:rsidP="00E43114"/>
        </w:tc>
      </w:tr>
      <w:tr w:rsidR="006B459D">
        <w:tc>
          <w:tcPr>
            <w:tcW w:w="876" w:type="dxa"/>
          </w:tcPr>
          <w:p w:rsidR="006B459D" w:rsidRDefault="006B459D">
            <w:r>
              <w:t>16.6.2.</w:t>
            </w:r>
          </w:p>
        </w:tc>
        <w:tc>
          <w:tcPr>
            <w:tcW w:w="2813" w:type="dxa"/>
          </w:tcPr>
          <w:p w:rsidR="006B459D" w:rsidRDefault="006B459D">
            <w:r>
              <w:t xml:space="preserve">                 LVA piliečių</w:t>
            </w:r>
          </w:p>
        </w:tc>
        <w:tc>
          <w:tcPr>
            <w:tcW w:w="1765" w:type="dxa"/>
            <w:gridSpan w:val="2"/>
          </w:tcPr>
          <w:p w:rsidR="006B459D" w:rsidRDefault="0074770A">
            <w:r>
              <w:t>ND</w:t>
            </w:r>
          </w:p>
        </w:tc>
        <w:tc>
          <w:tcPr>
            <w:tcW w:w="1744" w:type="dxa"/>
          </w:tcPr>
          <w:p w:rsidR="006B459D" w:rsidRDefault="006B459D"/>
        </w:tc>
        <w:tc>
          <w:tcPr>
            <w:tcW w:w="1765" w:type="dxa"/>
            <w:gridSpan w:val="2"/>
          </w:tcPr>
          <w:p w:rsidR="006B459D" w:rsidRDefault="00394568">
            <w:r>
              <w:t xml:space="preserve">          </w:t>
            </w:r>
            <w:r w:rsidR="0061541E">
              <w:t xml:space="preserve"> </w:t>
            </w:r>
            <w:r>
              <w:t>ND</w:t>
            </w:r>
          </w:p>
        </w:tc>
        <w:tc>
          <w:tcPr>
            <w:tcW w:w="1745" w:type="dxa"/>
          </w:tcPr>
          <w:p w:rsidR="006B459D" w:rsidRDefault="0061541E">
            <w:r>
              <w:t xml:space="preserve">        </w:t>
            </w:r>
            <w:r w:rsidR="006830A2">
              <w:t>ND</w:t>
            </w:r>
          </w:p>
        </w:tc>
        <w:tc>
          <w:tcPr>
            <w:tcW w:w="1766" w:type="dxa"/>
            <w:gridSpan w:val="2"/>
          </w:tcPr>
          <w:p w:rsidR="006B459D" w:rsidRDefault="006B459D" w:rsidP="00C56991"/>
        </w:tc>
        <w:tc>
          <w:tcPr>
            <w:tcW w:w="1745" w:type="dxa"/>
          </w:tcPr>
          <w:p w:rsidR="006B459D" w:rsidRDefault="006B459D" w:rsidP="0044579F"/>
        </w:tc>
      </w:tr>
      <w:tr w:rsidR="006B459D">
        <w:tc>
          <w:tcPr>
            <w:tcW w:w="876" w:type="dxa"/>
          </w:tcPr>
          <w:p w:rsidR="006B459D" w:rsidRDefault="006B459D">
            <w:r>
              <w:t>16.6.3.</w:t>
            </w:r>
          </w:p>
        </w:tc>
        <w:tc>
          <w:tcPr>
            <w:tcW w:w="2813" w:type="dxa"/>
          </w:tcPr>
          <w:p w:rsidR="006B459D" w:rsidRDefault="006B459D">
            <w:r>
              <w:t xml:space="preserve">                 LTU piliečių</w:t>
            </w:r>
          </w:p>
        </w:tc>
        <w:tc>
          <w:tcPr>
            <w:tcW w:w="1765" w:type="dxa"/>
            <w:gridSpan w:val="2"/>
          </w:tcPr>
          <w:p w:rsidR="006B459D" w:rsidRDefault="00545A8A">
            <w:r>
              <w:t>-</w:t>
            </w:r>
          </w:p>
        </w:tc>
        <w:tc>
          <w:tcPr>
            <w:tcW w:w="1744" w:type="dxa"/>
          </w:tcPr>
          <w:p w:rsidR="006B459D" w:rsidRDefault="006B459D"/>
        </w:tc>
        <w:tc>
          <w:tcPr>
            <w:tcW w:w="1765" w:type="dxa"/>
            <w:gridSpan w:val="2"/>
          </w:tcPr>
          <w:p w:rsidR="006B459D" w:rsidRDefault="0046787C" w:rsidP="00B50580">
            <w:r>
              <w:t>22</w:t>
            </w:r>
          </w:p>
        </w:tc>
        <w:tc>
          <w:tcPr>
            <w:tcW w:w="1745" w:type="dxa"/>
          </w:tcPr>
          <w:p w:rsidR="006B459D" w:rsidRDefault="0046787C" w:rsidP="006830A2">
            <w:r>
              <w:t>-15,4</w:t>
            </w:r>
          </w:p>
        </w:tc>
        <w:tc>
          <w:tcPr>
            <w:tcW w:w="1766" w:type="dxa"/>
            <w:gridSpan w:val="2"/>
          </w:tcPr>
          <w:p w:rsidR="006B459D" w:rsidRDefault="006B459D" w:rsidP="00560C09"/>
        </w:tc>
        <w:tc>
          <w:tcPr>
            <w:tcW w:w="1745" w:type="dxa"/>
          </w:tcPr>
          <w:p w:rsidR="006B459D" w:rsidRDefault="006B459D" w:rsidP="0044579F"/>
        </w:tc>
      </w:tr>
      <w:tr w:rsidR="006B459D">
        <w:tc>
          <w:tcPr>
            <w:tcW w:w="876" w:type="dxa"/>
          </w:tcPr>
          <w:p w:rsidR="006B459D" w:rsidRDefault="006B459D">
            <w:r>
              <w:t xml:space="preserve"> 16.7.</w:t>
            </w:r>
          </w:p>
        </w:tc>
        <w:tc>
          <w:tcPr>
            <w:tcW w:w="2813" w:type="dxa"/>
          </w:tcPr>
          <w:p w:rsidR="006B459D" w:rsidRDefault="006B459D">
            <w:r>
              <w:t>asmenų be pilietybės</w:t>
            </w:r>
          </w:p>
        </w:tc>
        <w:tc>
          <w:tcPr>
            <w:tcW w:w="1765" w:type="dxa"/>
            <w:gridSpan w:val="2"/>
          </w:tcPr>
          <w:p w:rsidR="006B459D" w:rsidRDefault="00AB3F99">
            <w:r>
              <w:t>ND</w:t>
            </w:r>
          </w:p>
        </w:tc>
        <w:tc>
          <w:tcPr>
            <w:tcW w:w="1744" w:type="dxa"/>
          </w:tcPr>
          <w:p w:rsidR="006B459D" w:rsidRDefault="006B459D"/>
        </w:tc>
        <w:tc>
          <w:tcPr>
            <w:tcW w:w="1765" w:type="dxa"/>
            <w:gridSpan w:val="2"/>
          </w:tcPr>
          <w:p w:rsidR="006B459D" w:rsidRDefault="0061541E" w:rsidP="00C23769">
            <w:r>
              <w:t xml:space="preserve">        </w:t>
            </w:r>
            <w:r w:rsidR="00F1405D">
              <w:t xml:space="preserve"> </w:t>
            </w:r>
            <w:r>
              <w:t xml:space="preserve"> ND</w:t>
            </w:r>
          </w:p>
        </w:tc>
        <w:tc>
          <w:tcPr>
            <w:tcW w:w="1745" w:type="dxa"/>
          </w:tcPr>
          <w:p w:rsidR="006B459D" w:rsidRDefault="0061541E" w:rsidP="00C23769">
            <w:r>
              <w:t xml:space="preserve">        ND</w:t>
            </w:r>
          </w:p>
        </w:tc>
        <w:tc>
          <w:tcPr>
            <w:tcW w:w="1766" w:type="dxa"/>
            <w:gridSpan w:val="2"/>
          </w:tcPr>
          <w:p w:rsidR="006B459D" w:rsidRDefault="006B459D" w:rsidP="00975CB2"/>
        </w:tc>
        <w:tc>
          <w:tcPr>
            <w:tcW w:w="1745" w:type="dxa"/>
          </w:tcPr>
          <w:p w:rsidR="006B459D" w:rsidRDefault="006B459D" w:rsidP="0044579F"/>
        </w:tc>
      </w:tr>
      <w:tr w:rsidR="006B459D">
        <w:tc>
          <w:tcPr>
            <w:tcW w:w="3689" w:type="dxa"/>
            <w:gridSpan w:val="2"/>
          </w:tcPr>
          <w:p w:rsidR="006B459D" w:rsidRDefault="006B459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Nusikalstamų veikų skaičius </w:t>
            </w:r>
          </w:p>
          <w:p w:rsidR="006B459D" w:rsidRDefault="006B459D">
            <w:r>
              <w:rPr>
                <w:b/>
              </w:rPr>
              <w:t>100 000 gyventojų</w:t>
            </w:r>
          </w:p>
        </w:tc>
        <w:tc>
          <w:tcPr>
            <w:tcW w:w="3509" w:type="dxa"/>
            <w:gridSpan w:val="3"/>
          </w:tcPr>
          <w:p w:rsidR="006B459D" w:rsidRDefault="00CA240D" w:rsidP="00EF2A82">
            <w:pPr>
              <w:rPr>
                <w:b/>
              </w:rPr>
            </w:pPr>
            <w:r>
              <w:rPr>
                <w:b/>
              </w:rPr>
              <w:t>2064,8</w:t>
            </w:r>
          </w:p>
        </w:tc>
        <w:tc>
          <w:tcPr>
            <w:tcW w:w="3510" w:type="dxa"/>
            <w:gridSpan w:val="3"/>
          </w:tcPr>
          <w:p w:rsidR="006B459D" w:rsidRDefault="0046787C" w:rsidP="003709E1">
            <w:pPr>
              <w:rPr>
                <w:b/>
              </w:rPr>
            </w:pPr>
            <w:r>
              <w:rPr>
                <w:b/>
              </w:rPr>
              <w:t>1158,1</w:t>
            </w:r>
          </w:p>
        </w:tc>
        <w:tc>
          <w:tcPr>
            <w:tcW w:w="3511" w:type="dxa"/>
            <w:gridSpan w:val="3"/>
          </w:tcPr>
          <w:p w:rsidR="006B459D" w:rsidRDefault="006B459D" w:rsidP="00730186">
            <w:pPr>
              <w:rPr>
                <w:b/>
              </w:rPr>
            </w:pPr>
          </w:p>
        </w:tc>
      </w:tr>
      <w:tr w:rsidR="006B459D">
        <w:tc>
          <w:tcPr>
            <w:tcW w:w="3689" w:type="dxa"/>
            <w:gridSpan w:val="2"/>
          </w:tcPr>
          <w:p w:rsidR="006B459D" w:rsidRDefault="006B459D">
            <w:pPr>
              <w:rPr>
                <w:b/>
              </w:rPr>
            </w:pPr>
            <w:r>
              <w:rPr>
                <w:b/>
              </w:rPr>
              <w:t>Duomenys apie asmenis, įtariamus nusikalstamų veikų padarymu</w:t>
            </w:r>
          </w:p>
        </w:tc>
        <w:tc>
          <w:tcPr>
            <w:tcW w:w="1754" w:type="dxa"/>
          </w:tcPr>
          <w:p w:rsidR="006B459D" w:rsidRDefault="00A44897">
            <w:pPr>
              <w:rPr>
                <w:b/>
              </w:rPr>
            </w:pPr>
            <w:r>
              <w:rPr>
                <w:b/>
              </w:rPr>
              <w:t>Užregistruota</w:t>
            </w:r>
          </w:p>
        </w:tc>
        <w:tc>
          <w:tcPr>
            <w:tcW w:w="1755" w:type="dxa"/>
            <w:gridSpan w:val="2"/>
          </w:tcPr>
          <w:p w:rsidR="00A44897" w:rsidRDefault="00A44897">
            <w:r>
              <w:t xml:space="preserve"> </w:t>
            </w:r>
            <w:r>
              <w:rPr>
                <w:b/>
              </w:rPr>
              <w:t xml:space="preserve">Lyginamoji dalis </w:t>
            </w:r>
            <w:r>
              <w:rPr>
                <w:b/>
                <w:lang w:val="en-US"/>
              </w:rPr>
              <w:t xml:space="preserve">  %</w:t>
            </w:r>
          </w:p>
        </w:tc>
        <w:tc>
          <w:tcPr>
            <w:tcW w:w="1755" w:type="dxa"/>
          </w:tcPr>
          <w:p w:rsidR="006B459D" w:rsidRDefault="006B459D">
            <w:r>
              <w:rPr>
                <w:b/>
              </w:rPr>
              <w:t>Užregistruota</w:t>
            </w:r>
          </w:p>
        </w:tc>
        <w:tc>
          <w:tcPr>
            <w:tcW w:w="1755" w:type="dxa"/>
            <w:gridSpan w:val="2"/>
          </w:tcPr>
          <w:p w:rsidR="006B459D" w:rsidRDefault="006B459D">
            <w:r>
              <w:rPr>
                <w:b/>
              </w:rPr>
              <w:t xml:space="preserve">Lyginamoji dalis </w:t>
            </w:r>
            <w:r>
              <w:rPr>
                <w:b/>
                <w:lang w:val="en-US"/>
              </w:rPr>
              <w:t xml:space="preserve">  %</w:t>
            </w:r>
          </w:p>
        </w:tc>
        <w:tc>
          <w:tcPr>
            <w:tcW w:w="1755" w:type="dxa"/>
          </w:tcPr>
          <w:p w:rsidR="006B459D" w:rsidRDefault="006B459D">
            <w:r>
              <w:rPr>
                <w:b/>
              </w:rPr>
              <w:t>Užregistruota</w:t>
            </w:r>
          </w:p>
        </w:tc>
        <w:tc>
          <w:tcPr>
            <w:tcW w:w="1756" w:type="dxa"/>
            <w:gridSpan w:val="2"/>
          </w:tcPr>
          <w:p w:rsidR="006B459D" w:rsidRDefault="006B459D">
            <w:r>
              <w:rPr>
                <w:b/>
              </w:rPr>
              <w:t xml:space="preserve">Lyginamoji dalis </w:t>
            </w:r>
            <w:r>
              <w:rPr>
                <w:b/>
                <w:lang w:val="en-US"/>
              </w:rPr>
              <w:t xml:space="preserve">  %</w:t>
            </w:r>
          </w:p>
        </w:tc>
      </w:tr>
      <w:tr w:rsidR="006B459D">
        <w:tc>
          <w:tcPr>
            <w:tcW w:w="876" w:type="dxa"/>
          </w:tcPr>
          <w:p w:rsidR="006B459D" w:rsidRDefault="006B459D">
            <w:r>
              <w:t xml:space="preserve">  17.</w:t>
            </w:r>
          </w:p>
        </w:tc>
        <w:tc>
          <w:tcPr>
            <w:tcW w:w="2813" w:type="dxa"/>
          </w:tcPr>
          <w:p w:rsidR="006B459D" w:rsidRDefault="006B459D">
            <w:r>
              <w:t>Asmenų, įtariamų padarius nusikalstamas veikas, skaičius</w:t>
            </w:r>
          </w:p>
        </w:tc>
        <w:tc>
          <w:tcPr>
            <w:tcW w:w="1765" w:type="dxa"/>
            <w:gridSpan w:val="2"/>
          </w:tcPr>
          <w:p w:rsidR="006B459D" w:rsidRPr="009221B1" w:rsidRDefault="00CA240D" w:rsidP="00EF2A82">
            <w:r>
              <w:t>24109</w:t>
            </w:r>
          </w:p>
        </w:tc>
        <w:tc>
          <w:tcPr>
            <w:tcW w:w="1744" w:type="dxa"/>
          </w:tcPr>
          <w:p w:rsidR="006B459D" w:rsidRPr="009221B1" w:rsidRDefault="006B459D" w:rsidP="00EF2A82"/>
        </w:tc>
        <w:tc>
          <w:tcPr>
            <w:tcW w:w="1765" w:type="dxa"/>
            <w:gridSpan w:val="2"/>
          </w:tcPr>
          <w:p w:rsidR="006B459D" w:rsidRPr="00E43114" w:rsidRDefault="0046787C" w:rsidP="00A54F03">
            <w:r>
              <w:t>9375</w:t>
            </w:r>
          </w:p>
        </w:tc>
        <w:tc>
          <w:tcPr>
            <w:tcW w:w="1745" w:type="dxa"/>
          </w:tcPr>
          <w:p w:rsidR="006B459D" w:rsidRPr="00E43114" w:rsidRDefault="0046787C" w:rsidP="00DA3D94">
            <w:r>
              <w:t>100</w:t>
            </w:r>
          </w:p>
        </w:tc>
        <w:tc>
          <w:tcPr>
            <w:tcW w:w="1766" w:type="dxa"/>
            <w:gridSpan w:val="2"/>
          </w:tcPr>
          <w:p w:rsidR="006B459D" w:rsidRPr="00E43114" w:rsidRDefault="006B459D" w:rsidP="00C56991"/>
        </w:tc>
        <w:tc>
          <w:tcPr>
            <w:tcW w:w="1745" w:type="dxa"/>
          </w:tcPr>
          <w:p w:rsidR="006B459D" w:rsidRPr="00E43114" w:rsidRDefault="006B459D"/>
        </w:tc>
      </w:tr>
      <w:tr w:rsidR="006B459D">
        <w:tc>
          <w:tcPr>
            <w:tcW w:w="876" w:type="dxa"/>
          </w:tcPr>
          <w:p w:rsidR="006B459D" w:rsidRDefault="006B459D">
            <w:r>
              <w:t xml:space="preserve"> 17.1.</w:t>
            </w:r>
          </w:p>
        </w:tc>
        <w:tc>
          <w:tcPr>
            <w:tcW w:w="2813" w:type="dxa"/>
          </w:tcPr>
          <w:p w:rsidR="006B459D" w:rsidRDefault="006B459D">
            <w:r>
              <w:t>Iš jų: moterų</w:t>
            </w:r>
          </w:p>
        </w:tc>
        <w:tc>
          <w:tcPr>
            <w:tcW w:w="1765" w:type="dxa"/>
            <w:gridSpan w:val="2"/>
          </w:tcPr>
          <w:p w:rsidR="006B459D" w:rsidRDefault="00CA240D" w:rsidP="00EF2A82">
            <w:pPr>
              <w:pStyle w:val="Antrats"/>
              <w:tabs>
                <w:tab w:val="clear" w:pos="4819"/>
                <w:tab w:val="clear" w:pos="9638"/>
                <w:tab w:val="left" w:pos="271"/>
              </w:tabs>
              <w:rPr>
                <w:lang w:eastAsia="en-US"/>
              </w:rPr>
            </w:pPr>
            <w:r>
              <w:rPr>
                <w:lang w:eastAsia="en-US"/>
              </w:rPr>
              <w:t>2491</w:t>
            </w:r>
          </w:p>
        </w:tc>
        <w:tc>
          <w:tcPr>
            <w:tcW w:w="1744" w:type="dxa"/>
          </w:tcPr>
          <w:p w:rsidR="006B459D" w:rsidRDefault="009C317E" w:rsidP="00EF2A82">
            <w:pPr>
              <w:pStyle w:val="Antrats"/>
              <w:tabs>
                <w:tab w:val="clear" w:pos="4819"/>
                <w:tab w:val="clear" w:pos="9638"/>
                <w:tab w:val="left" w:pos="306"/>
              </w:tabs>
              <w:rPr>
                <w:lang w:eastAsia="en-US"/>
              </w:rPr>
            </w:pPr>
            <w:r>
              <w:rPr>
                <w:lang w:eastAsia="en-US"/>
              </w:rPr>
              <w:t>10,3</w:t>
            </w:r>
          </w:p>
        </w:tc>
        <w:tc>
          <w:tcPr>
            <w:tcW w:w="1765" w:type="dxa"/>
            <w:gridSpan w:val="2"/>
          </w:tcPr>
          <w:p w:rsidR="006B459D" w:rsidRDefault="0046787C" w:rsidP="00A54F03">
            <w:r>
              <w:t>1288</w:t>
            </w:r>
          </w:p>
        </w:tc>
        <w:tc>
          <w:tcPr>
            <w:tcW w:w="1745" w:type="dxa"/>
          </w:tcPr>
          <w:p w:rsidR="006B459D" w:rsidRDefault="0046787C" w:rsidP="003F72B3">
            <w:r>
              <w:t>13,7</w:t>
            </w:r>
          </w:p>
        </w:tc>
        <w:tc>
          <w:tcPr>
            <w:tcW w:w="1766" w:type="dxa"/>
            <w:gridSpan w:val="2"/>
          </w:tcPr>
          <w:p w:rsidR="006B459D" w:rsidRDefault="006B459D" w:rsidP="00C56991"/>
        </w:tc>
        <w:tc>
          <w:tcPr>
            <w:tcW w:w="1745" w:type="dxa"/>
          </w:tcPr>
          <w:p w:rsidR="006B459D" w:rsidRDefault="006B459D" w:rsidP="00C56991"/>
        </w:tc>
      </w:tr>
      <w:tr w:rsidR="006B459D">
        <w:tc>
          <w:tcPr>
            <w:tcW w:w="876" w:type="dxa"/>
          </w:tcPr>
          <w:p w:rsidR="006B459D" w:rsidRDefault="006B459D">
            <w:r>
              <w:t xml:space="preserve"> 17.2.</w:t>
            </w:r>
          </w:p>
        </w:tc>
        <w:tc>
          <w:tcPr>
            <w:tcW w:w="2813" w:type="dxa"/>
          </w:tcPr>
          <w:p w:rsidR="006B459D" w:rsidRDefault="006B459D">
            <w:r>
              <w:t xml:space="preserve">         nepilnamečių</w:t>
            </w:r>
          </w:p>
        </w:tc>
        <w:tc>
          <w:tcPr>
            <w:tcW w:w="1765" w:type="dxa"/>
            <w:gridSpan w:val="2"/>
          </w:tcPr>
          <w:p w:rsidR="006B459D" w:rsidRDefault="00CA240D" w:rsidP="00EF2A82">
            <w:r>
              <w:t>1256</w:t>
            </w:r>
          </w:p>
        </w:tc>
        <w:tc>
          <w:tcPr>
            <w:tcW w:w="1744" w:type="dxa"/>
          </w:tcPr>
          <w:p w:rsidR="006B459D" w:rsidRDefault="009C317E" w:rsidP="00EF2A82">
            <w:r>
              <w:t>5,2</w:t>
            </w:r>
          </w:p>
        </w:tc>
        <w:tc>
          <w:tcPr>
            <w:tcW w:w="1765" w:type="dxa"/>
            <w:gridSpan w:val="2"/>
          </w:tcPr>
          <w:p w:rsidR="006B459D" w:rsidRDefault="0046787C" w:rsidP="00A54F03">
            <w:r>
              <w:t>486</w:t>
            </w:r>
          </w:p>
        </w:tc>
        <w:tc>
          <w:tcPr>
            <w:tcW w:w="1745" w:type="dxa"/>
          </w:tcPr>
          <w:p w:rsidR="006B459D" w:rsidRDefault="0046787C" w:rsidP="003F72B3">
            <w:r>
              <w:t>5,2</w:t>
            </w:r>
          </w:p>
        </w:tc>
        <w:tc>
          <w:tcPr>
            <w:tcW w:w="1766" w:type="dxa"/>
            <w:gridSpan w:val="2"/>
          </w:tcPr>
          <w:p w:rsidR="006B459D" w:rsidRDefault="006B459D" w:rsidP="00A164DC"/>
        </w:tc>
        <w:tc>
          <w:tcPr>
            <w:tcW w:w="1745" w:type="dxa"/>
          </w:tcPr>
          <w:p w:rsidR="006B459D" w:rsidRDefault="006B459D" w:rsidP="00A164DC"/>
        </w:tc>
      </w:tr>
      <w:tr w:rsidR="006B459D">
        <w:tc>
          <w:tcPr>
            <w:tcW w:w="876" w:type="dxa"/>
          </w:tcPr>
          <w:p w:rsidR="006B459D" w:rsidRDefault="006B459D">
            <w:r>
              <w:t xml:space="preserve"> 17.3.</w:t>
            </w:r>
          </w:p>
        </w:tc>
        <w:tc>
          <w:tcPr>
            <w:tcW w:w="2813" w:type="dxa"/>
          </w:tcPr>
          <w:p w:rsidR="006B459D" w:rsidRDefault="006B459D">
            <w:r>
              <w:t xml:space="preserve">         užsieniečių</w:t>
            </w:r>
          </w:p>
        </w:tc>
        <w:tc>
          <w:tcPr>
            <w:tcW w:w="1765" w:type="dxa"/>
            <w:gridSpan w:val="2"/>
          </w:tcPr>
          <w:p w:rsidR="006B459D" w:rsidRDefault="00CA240D" w:rsidP="00EF2A82">
            <w:r>
              <w:t>579</w:t>
            </w:r>
          </w:p>
        </w:tc>
        <w:tc>
          <w:tcPr>
            <w:tcW w:w="1744" w:type="dxa"/>
          </w:tcPr>
          <w:p w:rsidR="006B459D" w:rsidRDefault="00072E44" w:rsidP="00EF2A82">
            <w:r>
              <w:t>2,4</w:t>
            </w:r>
          </w:p>
        </w:tc>
        <w:tc>
          <w:tcPr>
            <w:tcW w:w="1765" w:type="dxa"/>
            <w:gridSpan w:val="2"/>
          </w:tcPr>
          <w:p w:rsidR="006B459D" w:rsidRDefault="0046787C" w:rsidP="00A54F03">
            <w:r>
              <w:t>394</w:t>
            </w:r>
          </w:p>
        </w:tc>
        <w:tc>
          <w:tcPr>
            <w:tcW w:w="1745" w:type="dxa"/>
          </w:tcPr>
          <w:p w:rsidR="006B459D" w:rsidRDefault="0046787C" w:rsidP="00A54F03">
            <w:r>
              <w:t>4,2</w:t>
            </w:r>
          </w:p>
        </w:tc>
        <w:tc>
          <w:tcPr>
            <w:tcW w:w="1766" w:type="dxa"/>
            <w:gridSpan w:val="2"/>
          </w:tcPr>
          <w:p w:rsidR="006B459D" w:rsidRDefault="006B459D" w:rsidP="00F06B1D"/>
        </w:tc>
        <w:tc>
          <w:tcPr>
            <w:tcW w:w="1745" w:type="dxa"/>
          </w:tcPr>
          <w:p w:rsidR="006B459D" w:rsidRDefault="006B459D" w:rsidP="00975CB2"/>
        </w:tc>
      </w:tr>
      <w:tr w:rsidR="006B459D">
        <w:tc>
          <w:tcPr>
            <w:tcW w:w="876" w:type="dxa"/>
          </w:tcPr>
          <w:p w:rsidR="006B459D" w:rsidRDefault="006B459D">
            <w:r>
              <w:t>17.3.1.</w:t>
            </w:r>
          </w:p>
        </w:tc>
        <w:tc>
          <w:tcPr>
            <w:tcW w:w="2813" w:type="dxa"/>
          </w:tcPr>
          <w:p w:rsidR="006B459D" w:rsidRDefault="006B459D">
            <w:r>
              <w:t xml:space="preserve">        Iš jų:   EST piliečių</w:t>
            </w:r>
          </w:p>
        </w:tc>
        <w:tc>
          <w:tcPr>
            <w:tcW w:w="1765" w:type="dxa"/>
            <w:gridSpan w:val="2"/>
          </w:tcPr>
          <w:p w:rsidR="006B459D" w:rsidRDefault="00CA240D" w:rsidP="00015966">
            <w:r>
              <w:t>3</w:t>
            </w:r>
          </w:p>
        </w:tc>
        <w:tc>
          <w:tcPr>
            <w:tcW w:w="1744" w:type="dxa"/>
          </w:tcPr>
          <w:p w:rsidR="006B459D" w:rsidRDefault="00072E44" w:rsidP="00EF2A82">
            <w:r>
              <w:t>0,01</w:t>
            </w:r>
          </w:p>
        </w:tc>
        <w:tc>
          <w:tcPr>
            <w:tcW w:w="1765" w:type="dxa"/>
            <w:gridSpan w:val="2"/>
          </w:tcPr>
          <w:p w:rsidR="006B459D" w:rsidRDefault="0046787C" w:rsidP="00A54F03">
            <w:r>
              <w:t>36</w:t>
            </w:r>
          </w:p>
        </w:tc>
        <w:tc>
          <w:tcPr>
            <w:tcW w:w="1745" w:type="dxa"/>
          </w:tcPr>
          <w:p w:rsidR="006B459D" w:rsidRDefault="0046787C" w:rsidP="00A54F03">
            <w:r>
              <w:t>0,4</w:t>
            </w:r>
          </w:p>
        </w:tc>
        <w:tc>
          <w:tcPr>
            <w:tcW w:w="1766" w:type="dxa"/>
            <w:gridSpan w:val="2"/>
          </w:tcPr>
          <w:p w:rsidR="006B459D" w:rsidRDefault="006B459D"/>
        </w:tc>
        <w:tc>
          <w:tcPr>
            <w:tcW w:w="1745" w:type="dxa"/>
          </w:tcPr>
          <w:p w:rsidR="006B459D" w:rsidRDefault="006B459D"/>
        </w:tc>
      </w:tr>
      <w:tr w:rsidR="006B459D">
        <w:tc>
          <w:tcPr>
            <w:tcW w:w="876" w:type="dxa"/>
          </w:tcPr>
          <w:p w:rsidR="006B459D" w:rsidRDefault="006B459D">
            <w:r>
              <w:t>17.3.2.</w:t>
            </w:r>
          </w:p>
        </w:tc>
        <w:tc>
          <w:tcPr>
            <w:tcW w:w="2813" w:type="dxa"/>
          </w:tcPr>
          <w:p w:rsidR="006B459D" w:rsidRDefault="006B459D">
            <w:r>
              <w:t xml:space="preserve">                   LVA piliečių</w:t>
            </w:r>
          </w:p>
        </w:tc>
        <w:tc>
          <w:tcPr>
            <w:tcW w:w="1765" w:type="dxa"/>
            <w:gridSpan w:val="2"/>
          </w:tcPr>
          <w:p w:rsidR="006B459D" w:rsidRDefault="00CA240D" w:rsidP="00EF2A82">
            <w:r>
              <w:t>69</w:t>
            </w:r>
          </w:p>
        </w:tc>
        <w:tc>
          <w:tcPr>
            <w:tcW w:w="1744" w:type="dxa"/>
          </w:tcPr>
          <w:p w:rsidR="006B459D" w:rsidRDefault="00072E44" w:rsidP="00EF2A82">
            <w:r>
              <w:t>0,3</w:t>
            </w:r>
          </w:p>
        </w:tc>
        <w:tc>
          <w:tcPr>
            <w:tcW w:w="1765" w:type="dxa"/>
            <w:gridSpan w:val="2"/>
          </w:tcPr>
          <w:p w:rsidR="006B459D" w:rsidRDefault="0061541E">
            <w:r>
              <w:t xml:space="preserve">          </w:t>
            </w:r>
            <w:r w:rsidR="00EC7AD5">
              <w:t>ND</w:t>
            </w:r>
          </w:p>
        </w:tc>
        <w:tc>
          <w:tcPr>
            <w:tcW w:w="1745" w:type="dxa"/>
          </w:tcPr>
          <w:p w:rsidR="006B459D" w:rsidRDefault="0061541E" w:rsidP="003F72B3">
            <w:r>
              <w:t xml:space="preserve">         </w:t>
            </w:r>
            <w:r w:rsidR="003F72B3">
              <w:t>ND</w:t>
            </w:r>
          </w:p>
        </w:tc>
        <w:tc>
          <w:tcPr>
            <w:tcW w:w="1766" w:type="dxa"/>
            <w:gridSpan w:val="2"/>
          </w:tcPr>
          <w:p w:rsidR="006B459D" w:rsidRDefault="006B459D" w:rsidP="0044579F"/>
        </w:tc>
        <w:tc>
          <w:tcPr>
            <w:tcW w:w="1745" w:type="dxa"/>
          </w:tcPr>
          <w:p w:rsidR="006B459D" w:rsidRDefault="006B459D" w:rsidP="00A164DC"/>
        </w:tc>
      </w:tr>
      <w:tr w:rsidR="006B459D" w:rsidTr="003709E1">
        <w:trPr>
          <w:trHeight w:val="128"/>
        </w:trPr>
        <w:tc>
          <w:tcPr>
            <w:tcW w:w="876" w:type="dxa"/>
          </w:tcPr>
          <w:p w:rsidR="006B459D" w:rsidRDefault="006B459D">
            <w:r>
              <w:t>17.3.3</w:t>
            </w:r>
          </w:p>
        </w:tc>
        <w:tc>
          <w:tcPr>
            <w:tcW w:w="2813" w:type="dxa"/>
          </w:tcPr>
          <w:p w:rsidR="006B459D" w:rsidRDefault="006B459D">
            <w:r>
              <w:t xml:space="preserve">                   LTU piliečių</w:t>
            </w:r>
          </w:p>
        </w:tc>
        <w:tc>
          <w:tcPr>
            <w:tcW w:w="1765" w:type="dxa"/>
            <w:gridSpan w:val="2"/>
          </w:tcPr>
          <w:p w:rsidR="006B459D" w:rsidRDefault="006B459D" w:rsidP="005812FF"/>
        </w:tc>
        <w:tc>
          <w:tcPr>
            <w:tcW w:w="1744" w:type="dxa"/>
          </w:tcPr>
          <w:p w:rsidR="006B459D" w:rsidRDefault="006B459D" w:rsidP="005812FF"/>
        </w:tc>
        <w:tc>
          <w:tcPr>
            <w:tcW w:w="1765" w:type="dxa"/>
            <w:gridSpan w:val="2"/>
          </w:tcPr>
          <w:p w:rsidR="006B459D" w:rsidRDefault="0046787C" w:rsidP="00A54F03">
            <w:r>
              <w:t>63</w:t>
            </w:r>
          </w:p>
        </w:tc>
        <w:tc>
          <w:tcPr>
            <w:tcW w:w="1745" w:type="dxa"/>
          </w:tcPr>
          <w:p w:rsidR="006B459D" w:rsidRDefault="0046787C" w:rsidP="00352581">
            <w:r>
              <w:t>1</w:t>
            </w:r>
          </w:p>
        </w:tc>
        <w:tc>
          <w:tcPr>
            <w:tcW w:w="1766" w:type="dxa"/>
            <w:gridSpan w:val="2"/>
          </w:tcPr>
          <w:p w:rsidR="006B459D" w:rsidRDefault="006B459D" w:rsidP="0044579F"/>
        </w:tc>
        <w:tc>
          <w:tcPr>
            <w:tcW w:w="1745" w:type="dxa"/>
          </w:tcPr>
          <w:p w:rsidR="006B459D" w:rsidRDefault="006B459D" w:rsidP="0044579F"/>
        </w:tc>
      </w:tr>
      <w:tr w:rsidR="006B459D">
        <w:tc>
          <w:tcPr>
            <w:tcW w:w="876" w:type="dxa"/>
          </w:tcPr>
          <w:p w:rsidR="006B459D" w:rsidRDefault="006B459D">
            <w:r>
              <w:t xml:space="preserve"> 17.4.</w:t>
            </w:r>
          </w:p>
        </w:tc>
        <w:tc>
          <w:tcPr>
            <w:tcW w:w="2813" w:type="dxa"/>
          </w:tcPr>
          <w:p w:rsidR="006B459D" w:rsidRDefault="006B459D">
            <w:r>
              <w:t xml:space="preserve">        asmenų be pilietybės</w:t>
            </w:r>
          </w:p>
        </w:tc>
        <w:tc>
          <w:tcPr>
            <w:tcW w:w="1765" w:type="dxa"/>
            <w:gridSpan w:val="2"/>
          </w:tcPr>
          <w:p w:rsidR="006B459D" w:rsidRDefault="00CA240D" w:rsidP="00EF2A82">
            <w:r>
              <w:t>19</w:t>
            </w:r>
          </w:p>
        </w:tc>
        <w:tc>
          <w:tcPr>
            <w:tcW w:w="1744" w:type="dxa"/>
          </w:tcPr>
          <w:p w:rsidR="006B459D" w:rsidRDefault="00072E44" w:rsidP="00EF2A82">
            <w:r>
              <w:t>0,1</w:t>
            </w:r>
            <w:bookmarkStart w:id="0" w:name="_GoBack"/>
            <w:bookmarkEnd w:id="0"/>
          </w:p>
        </w:tc>
        <w:tc>
          <w:tcPr>
            <w:tcW w:w="1765" w:type="dxa"/>
            <w:gridSpan w:val="2"/>
          </w:tcPr>
          <w:p w:rsidR="006B459D" w:rsidRDefault="0061541E" w:rsidP="0036737B">
            <w:r>
              <w:t xml:space="preserve">          ND</w:t>
            </w:r>
          </w:p>
        </w:tc>
        <w:tc>
          <w:tcPr>
            <w:tcW w:w="1745" w:type="dxa"/>
          </w:tcPr>
          <w:p w:rsidR="006B459D" w:rsidRDefault="0061541E" w:rsidP="00DA3D94">
            <w:r>
              <w:t xml:space="preserve">         ND</w:t>
            </w:r>
          </w:p>
        </w:tc>
        <w:tc>
          <w:tcPr>
            <w:tcW w:w="1766" w:type="dxa"/>
            <w:gridSpan w:val="2"/>
          </w:tcPr>
          <w:p w:rsidR="006B459D" w:rsidRDefault="006B459D" w:rsidP="0044579F"/>
        </w:tc>
        <w:tc>
          <w:tcPr>
            <w:tcW w:w="1745" w:type="dxa"/>
          </w:tcPr>
          <w:p w:rsidR="006B459D" w:rsidRDefault="006B459D" w:rsidP="00A164DC"/>
        </w:tc>
      </w:tr>
    </w:tbl>
    <w:p w:rsidR="00EF3F74" w:rsidRDefault="00EF3F74"/>
    <w:p w:rsidR="00F379FD" w:rsidRDefault="00EF3F74" w:rsidP="00F379FD">
      <w:r>
        <w:t xml:space="preserve">* </w:t>
      </w:r>
      <w:r w:rsidR="00F379FD">
        <w:t>ND – nėra duomenų.</w:t>
      </w:r>
    </w:p>
    <w:p w:rsidR="000F6BFD" w:rsidRDefault="000F6BFD" w:rsidP="00F379FD"/>
    <w:p w:rsidR="000F6BFD" w:rsidRDefault="006326A3" w:rsidP="00F379FD">
      <w:r>
        <w:t>** – Estijos Respublika nepateikė duomenų</w:t>
      </w:r>
      <w:r w:rsidR="00B019D1">
        <w:t>.</w:t>
      </w:r>
    </w:p>
    <w:p w:rsidR="000F6BFD" w:rsidRDefault="000F6BFD" w:rsidP="00F379FD"/>
    <w:p w:rsidR="000F6BFD" w:rsidRDefault="000F6BFD" w:rsidP="00F379FD"/>
    <w:p w:rsidR="000F6BFD" w:rsidRDefault="000F6BFD" w:rsidP="00F379FD"/>
    <w:p w:rsidR="000F6BFD" w:rsidRDefault="000F6BFD" w:rsidP="00F379FD"/>
    <w:p w:rsidR="000F6BFD" w:rsidRDefault="000F6BFD" w:rsidP="00F379FD"/>
    <w:p w:rsidR="000F6BFD" w:rsidRDefault="000F6BFD" w:rsidP="00F379FD"/>
    <w:p w:rsidR="000F6BFD" w:rsidRDefault="000F6BFD" w:rsidP="00F379FD"/>
    <w:p w:rsidR="000F6BFD" w:rsidRDefault="000F6BFD" w:rsidP="00F379FD"/>
    <w:p w:rsidR="000F6BFD" w:rsidRDefault="000F6BFD" w:rsidP="00F379FD"/>
    <w:p w:rsidR="000F6BFD" w:rsidRDefault="000F6BFD" w:rsidP="00F379FD"/>
    <w:p w:rsidR="000F6BFD" w:rsidRDefault="000F6BFD" w:rsidP="00F379FD"/>
    <w:p w:rsidR="000F6BFD" w:rsidRDefault="000F6BFD" w:rsidP="00F379FD"/>
    <w:p w:rsidR="000F6BFD" w:rsidRDefault="000F6BFD" w:rsidP="00F379FD"/>
    <w:p w:rsidR="000F6BFD" w:rsidRDefault="000F6BFD" w:rsidP="00F379FD">
      <w:pPr>
        <w:sectPr w:rsidR="000F6BFD" w:rsidSect="00D36140">
          <w:headerReference w:type="even" r:id="rId8"/>
          <w:headerReference w:type="default" r:id="rId9"/>
          <w:pgSz w:w="16838" w:h="11906" w:orient="landscape"/>
          <w:pgMar w:top="1134" w:right="1701" w:bottom="567" w:left="1134" w:header="567" w:footer="567" w:gutter="0"/>
          <w:cols w:space="1296"/>
          <w:titlePg/>
          <w:docGrid w:linePitch="360"/>
        </w:sectPr>
      </w:pPr>
    </w:p>
    <w:tbl>
      <w:tblPr>
        <w:tblpPr w:leftFromText="180" w:rightFromText="180" w:vertAnchor="text" w:horzAnchor="margin" w:tblpX="74" w:tblpY="13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79"/>
        <w:gridCol w:w="5954"/>
        <w:gridCol w:w="1842"/>
        <w:gridCol w:w="1870"/>
      </w:tblGrid>
      <w:tr w:rsidR="00984FFB" w:rsidRPr="000C2EA3" w:rsidTr="00A8610D">
        <w:trPr>
          <w:trHeight w:val="1082"/>
        </w:trPr>
        <w:tc>
          <w:tcPr>
            <w:tcW w:w="1034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84FFB" w:rsidRPr="000C2EA3" w:rsidRDefault="00984FFB" w:rsidP="00A8610D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C2EA3">
              <w:rPr>
                <w:b/>
                <w:sz w:val="28"/>
                <w:szCs w:val="28"/>
                <w:lang w:val="en-GB"/>
              </w:rPr>
              <w:lastRenderedPageBreak/>
              <w:t xml:space="preserve">TOP 10 nusikalstamų veikų, padarytų Lietuvos Respublikoje per </w:t>
            </w:r>
          </w:p>
          <w:p w:rsidR="00984FFB" w:rsidRPr="000C2EA3" w:rsidRDefault="00984FFB" w:rsidP="00A8610D">
            <w:pPr>
              <w:jc w:val="center"/>
              <w:rPr>
                <w:b/>
                <w:lang w:val="en-US"/>
              </w:rPr>
            </w:pPr>
            <w:r w:rsidRPr="000C2EA3">
              <w:rPr>
                <w:b/>
                <w:sz w:val="28"/>
                <w:szCs w:val="28"/>
                <w:lang w:val="en-GB"/>
              </w:rPr>
              <w:t xml:space="preserve">           </w:t>
            </w:r>
            <w:r>
              <w:rPr>
                <w:b/>
                <w:sz w:val="28"/>
                <w:szCs w:val="28"/>
                <w:lang w:val="en-GB"/>
              </w:rPr>
              <w:t>s</w:t>
            </w:r>
            <w:r w:rsidRPr="000C2EA3">
              <w:rPr>
                <w:b/>
                <w:sz w:val="28"/>
                <w:szCs w:val="28"/>
                <w:lang w:val="en-GB"/>
              </w:rPr>
              <w:t xml:space="preserve">ausio – </w:t>
            </w:r>
            <w:r w:rsidR="00A8610D">
              <w:rPr>
                <w:b/>
                <w:sz w:val="28"/>
                <w:szCs w:val="28"/>
                <w:lang w:val="en-GB"/>
              </w:rPr>
              <w:t>gruodžio</w:t>
            </w:r>
            <w:r w:rsidRPr="000C2EA3">
              <w:rPr>
                <w:b/>
                <w:sz w:val="28"/>
                <w:szCs w:val="28"/>
                <w:lang w:val="en-GB"/>
              </w:rPr>
              <w:t xml:space="preserve"> mėn. 201</w:t>
            </w:r>
            <w:r>
              <w:rPr>
                <w:b/>
                <w:sz w:val="28"/>
                <w:szCs w:val="28"/>
                <w:lang w:val="en-GB"/>
              </w:rPr>
              <w:t>8</w:t>
            </w:r>
            <w:r w:rsidRPr="000C2EA3">
              <w:rPr>
                <w:b/>
                <w:sz w:val="28"/>
                <w:szCs w:val="28"/>
                <w:lang w:val="en-GB"/>
              </w:rPr>
              <w:t xml:space="preserve"> m.</w:t>
            </w:r>
          </w:p>
        </w:tc>
      </w:tr>
      <w:tr w:rsidR="00984FFB" w:rsidRPr="000C2EA3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1083"/>
        </w:trPr>
        <w:tc>
          <w:tcPr>
            <w:tcW w:w="679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984FFB" w:rsidRPr="000C2EA3" w:rsidRDefault="00984FFB" w:rsidP="00A8610D">
            <w:pPr>
              <w:jc w:val="center"/>
              <w:rPr>
                <w:b/>
                <w:lang w:val="en-US"/>
              </w:rPr>
            </w:pPr>
            <w:r w:rsidRPr="000C2EA3">
              <w:rPr>
                <w:b/>
                <w:lang w:val="en-US"/>
              </w:rPr>
              <w:t>Nr.</w:t>
            </w:r>
          </w:p>
        </w:tc>
        <w:tc>
          <w:tcPr>
            <w:tcW w:w="595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984FFB" w:rsidRPr="000C2EA3" w:rsidRDefault="00984FFB" w:rsidP="00A8610D">
            <w:pPr>
              <w:jc w:val="center"/>
              <w:rPr>
                <w:b/>
                <w:lang w:val="en-US"/>
              </w:rPr>
            </w:pPr>
            <w:r w:rsidRPr="000C2EA3">
              <w:rPr>
                <w:b/>
                <w:lang w:val="en-US"/>
              </w:rPr>
              <w:t>Nusikalstamos veikos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984FFB" w:rsidRPr="000C2EA3" w:rsidRDefault="00984FFB" w:rsidP="00A8610D">
            <w:pPr>
              <w:jc w:val="center"/>
              <w:rPr>
                <w:b/>
                <w:lang w:val="en-US"/>
              </w:rPr>
            </w:pPr>
            <w:r w:rsidRPr="000C2EA3">
              <w:rPr>
                <w:b/>
                <w:lang w:val="en-US"/>
              </w:rPr>
              <w:t xml:space="preserve">Sausis – </w:t>
            </w:r>
            <w:r w:rsidR="00A8610D">
              <w:rPr>
                <w:b/>
                <w:lang w:val="en-US"/>
              </w:rPr>
              <w:t>gruodis</w:t>
            </w:r>
          </w:p>
          <w:p w:rsidR="00984FFB" w:rsidRPr="000C2EA3" w:rsidRDefault="00984FFB" w:rsidP="00A8610D">
            <w:pPr>
              <w:jc w:val="center"/>
              <w:rPr>
                <w:b/>
                <w:lang w:val="en-US"/>
              </w:rPr>
            </w:pPr>
            <w:r w:rsidRPr="000C2EA3">
              <w:rPr>
                <w:b/>
                <w:lang w:val="en-US"/>
              </w:rPr>
              <w:t xml:space="preserve"> 201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1870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984FFB" w:rsidRPr="000C2EA3" w:rsidRDefault="00984FFB" w:rsidP="00A861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Sausis –</w:t>
            </w:r>
            <w:r w:rsidR="00A8610D">
              <w:rPr>
                <w:b/>
                <w:lang w:val="en-US"/>
              </w:rPr>
              <w:t>gruodis</w:t>
            </w:r>
            <w:r>
              <w:rPr>
                <w:b/>
                <w:lang w:val="en-US"/>
              </w:rPr>
              <w:t xml:space="preserve"> 2017</w:t>
            </w:r>
          </w:p>
        </w:tc>
      </w:tr>
      <w:tr w:rsidR="00984FFB" w:rsidRPr="000C2EA3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6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0C2EA3" w:rsidRDefault="00984FFB" w:rsidP="00A8610D">
            <w:pPr>
              <w:spacing w:before="60" w:after="60"/>
              <w:jc w:val="center"/>
              <w:rPr>
                <w:b/>
                <w:lang w:val="en-US"/>
              </w:rPr>
            </w:pPr>
            <w:r w:rsidRPr="000C2EA3">
              <w:rPr>
                <w:b/>
                <w:lang w:val="en-US"/>
              </w:rPr>
              <w:t>1.</w:t>
            </w:r>
          </w:p>
        </w:tc>
        <w:tc>
          <w:tcPr>
            <w:tcW w:w="5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984FFB" w:rsidP="00A8610D">
            <w:pPr>
              <w:spacing w:before="60" w:after="60"/>
              <w:rPr>
                <w:b/>
                <w:i/>
                <w:lang w:val="en-US"/>
              </w:rPr>
            </w:pPr>
            <w:r w:rsidRPr="00852EB2">
              <w:rPr>
                <w:b/>
                <w:i/>
                <w:lang w:val="en-US"/>
              </w:rPr>
              <w:t>Vagystė    BK 178 str.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14816</w:t>
            </w:r>
          </w:p>
        </w:tc>
        <w:tc>
          <w:tcPr>
            <w:tcW w:w="1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19630</w:t>
            </w:r>
          </w:p>
        </w:tc>
      </w:tr>
      <w:tr w:rsidR="00984FFB" w:rsidRPr="000C2EA3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Default="00984FFB" w:rsidP="00A8610D">
            <w:pPr>
              <w:spacing w:before="60" w:after="60"/>
              <w:jc w:val="center"/>
              <w:rPr>
                <w:b/>
                <w:lang w:val="en-US"/>
              </w:rPr>
            </w:pPr>
            <w:r w:rsidRPr="000C2EA3">
              <w:rPr>
                <w:b/>
                <w:lang w:val="en-US"/>
              </w:rPr>
              <w:t>2.</w:t>
            </w:r>
          </w:p>
          <w:p w:rsidR="00984FFB" w:rsidRPr="000C2EA3" w:rsidRDefault="00984FFB" w:rsidP="00A8610D">
            <w:pPr>
              <w:spacing w:before="60" w:after="60"/>
              <w:jc w:val="center"/>
              <w:rPr>
                <w:b/>
                <w:lang w:val="en-US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984FFB" w:rsidP="00A8610D">
            <w:pPr>
              <w:spacing w:before="60" w:after="60"/>
              <w:jc w:val="both"/>
              <w:rPr>
                <w:b/>
                <w:i/>
                <w:lang w:val="en-US"/>
              </w:rPr>
            </w:pPr>
            <w:r w:rsidRPr="00852EB2">
              <w:rPr>
                <w:b/>
                <w:i/>
                <w:lang w:val="en-US"/>
              </w:rPr>
              <w:t>Fizinio skausmo sukėlimas ar nežymus sveikatos sutrikdymas  BK 140 str.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11609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11033</w:t>
            </w:r>
          </w:p>
        </w:tc>
      </w:tr>
      <w:tr w:rsidR="00984FFB" w:rsidRPr="000C2EA3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483"/>
        </w:trPr>
        <w:tc>
          <w:tcPr>
            <w:tcW w:w="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0C2EA3" w:rsidRDefault="00984FFB" w:rsidP="00A8610D">
            <w:pPr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984FFB" w:rsidP="00A8610D">
            <w:pPr>
              <w:spacing w:before="60" w:after="6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Kelių transporto eismo saugumo ar transporto priemonių eksploatavimo taisyklių pažeidimas BK 281 str.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5618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5807</w:t>
            </w:r>
          </w:p>
        </w:tc>
      </w:tr>
      <w:tr w:rsidR="00984FFB" w:rsidRPr="000C2EA3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0C2EA3" w:rsidRDefault="00984FFB" w:rsidP="00A8610D">
            <w:pPr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984FFB" w:rsidP="00A8610D">
            <w:pPr>
              <w:ind w:left="-851" w:firstLine="851"/>
              <w:rPr>
                <w:b/>
                <w:i/>
                <w:lang w:val="en-US"/>
              </w:rPr>
            </w:pPr>
            <w:r w:rsidRPr="00852EB2">
              <w:rPr>
                <w:b/>
                <w:i/>
                <w:lang w:val="en-US"/>
              </w:rPr>
              <w:t>Sukčiavimas BK 182 str.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2783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2999</w:t>
            </w:r>
          </w:p>
        </w:tc>
      </w:tr>
      <w:tr w:rsidR="00984FFB" w:rsidRPr="000C2EA3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0C2EA3" w:rsidRDefault="00984FFB" w:rsidP="00A8610D">
            <w:pPr>
              <w:spacing w:before="60" w:after="60"/>
              <w:jc w:val="center"/>
              <w:rPr>
                <w:b/>
                <w:lang w:val="en-US"/>
              </w:rPr>
            </w:pPr>
            <w:r w:rsidRPr="000C2EA3">
              <w:rPr>
                <w:b/>
                <w:lang w:val="en-US"/>
              </w:rPr>
              <w:t>5.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984FFB" w:rsidP="00A8610D">
            <w:pPr>
              <w:spacing w:before="60" w:after="60"/>
              <w:rPr>
                <w:b/>
                <w:i/>
                <w:lang w:val="en-US"/>
              </w:rPr>
            </w:pPr>
            <w:r w:rsidRPr="00852EB2">
              <w:rPr>
                <w:b/>
                <w:i/>
                <w:lang w:val="en-US"/>
              </w:rPr>
              <w:t xml:space="preserve">Turto sunaikinimas ar sugadinimas BK 187 </w:t>
            </w:r>
            <w:r>
              <w:rPr>
                <w:b/>
                <w:i/>
                <w:lang w:val="en-US"/>
              </w:rPr>
              <w:t>str.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033E01" w:rsidP="00A8610D">
            <w:pPr>
              <w:spacing w:before="60" w:after="6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    </w:t>
            </w:r>
            <w:r w:rsidR="00614F0C">
              <w:rPr>
                <w:b/>
                <w:i/>
                <w:lang w:val="en-US"/>
              </w:rPr>
              <w:t>2415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2616</w:t>
            </w:r>
          </w:p>
        </w:tc>
      </w:tr>
      <w:tr w:rsidR="00984FFB" w:rsidRPr="000C2EA3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0C2EA3" w:rsidRDefault="00984FFB" w:rsidP="00A8610D">
            <w:pPr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984FFB" w:rsidP="00BC0418">
            <w:pPr>
              <w:ind w:left="-851" w:firstLine="851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Neteisėtas disponavimas narkotinėmis ar </w:t>
            </w:r>
            <w:r w:rsidR="00BC0418">
              <w:rPr>
                <w:b/>
                <w:i/>
                <w:lang w:val="en-US"/>
              </w:rPr>
              <w:t>psi</w:t>
            </w:r>
            <w:r>
              <w:rPr>
                <w:b/>
                <w:i/>
                <w:lang w:val="en-US"/>
              </w:rPr>
              <w:t xml:space="preserve">chotropinėmis medžiagomis be tikslo jas platinti BK 259 str.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2320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4FFB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1993</w:t>
            </w:r>
          </w:p>
        </w:tc>
      </w:tr>
      <w:tr w:rsidR="00984FFB" w:rsidRPr="000C2EA3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0C2EA3" w:rsidRDefault="00984FFB" w:rsidP="00A8610D">
            <w:pPr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Default="00AB32C8" w:rsidP="00A8610D">
            <w:r w:rsidRPr="00852EB2">
              <w:rPr>
                <w:b/>
                <w:i/>
                <w:lang w:val="en-US"/>
              </w:rPr>
              <w:t>Viešosios tvarkos pažeidimas BK 284 str</w:t>
            </w:r>
            <w:r>
              <w:rPr>
                <w:b/>
                <w:i/>
                <w:lang w:val="en-US"/>
              </w:rPr>
              <w:t>.</w:t>
            </w:r>
          </w:p>
          <w:p w:rsidR="00984FFB" w:rsidRPr="00852EB2" w:rsidRDefault="00984FFB" w:rsidP="00A8610D">
            <w:pPr>
              <w:ind w:left="-851" w:firstLine="851"/>
              <w:rPr>
                <w:b/>
                <w:i/>
                <w:lang w:val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2011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4FFB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2457</w:t>
            </w:r>
          </w:p>
        </w:tc>
      </w:tr>
      <w:tr w:rsidR="00984FFB" w:rsidRPr="000C2EA3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Default="00984FFB" w:rsidP="00A8610D">
            <w:pPr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8.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AB32C8" w:rsidP="00A8610D">
            <w:pPr>
              <w:spacing w:before="60" w:after="6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Netikrų pinigų ar vertybinių popierių pagaminimas, laikymas arba realizavimas BK 213 str.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1885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2261</w:t>
            </w:r>
          </w:p>
        </w:tc>
      </w:tr>
      <w:tr w:rsidR="00984FFB" w:rsidRPr="000C2EA3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634"/>
        </w:trPr>
        <w:tc>
          <w:tcPr>
            <w:tcW w:w="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0C2EA3" w:rsidRDefault="00984FFB" w:rsidP="00A8610D">
            <w:pPr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Pr="000C2EA3">
              <w:rPr>
                <w:b/>
                <w:lang w:val="en-US"/>
              </w:rPr>
              <w:t>.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984FFB" w:rsidP="00A8610D">
            <w:pPr>
              <w:tabs>
                <w:tab w:val="left" w:pos="2400"/>
              </w:tabs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Dokumento suklastojimas ar disponavimas suklastotu dokumentu BK 300</w:t>
            </w:r>
            <w:r w:rsidRPr="00852EB2">
              <w:rPr>
                <w:b/>
                <w:i/>
                <w:lang w:val="en-US"/>
              </w:rPr>
              <w:t xml:space="preserve"> str.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1576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1158</w:t>
            </w:r>
          </w:p>
        </w:tc>
      </w:tr>
      <w:tr w:rsidR="00984FFB" w:rsidRPr="000C2EA3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0C2EA3" w:rsidRDefault="00984FFB" w:rsidP="00A8610D">
            <w:pPr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Pr="000C2EA3">
              <w:rPr>
                <w:b/>
                <w:lang w:val="en-US"/>
              </w:rPr>
              <w:t>.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AB32C8" w:rsidP="00A8610D">
            <w:pPr>
              <w:spacing w:before="60" w:after="6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Nesunkus sveikatos sutrikdymas BK 138</w:t>
            </w:r>
            <w:r w:rsidR="00984FFB">
              <w:rPr>
                <w:b/>
                <w:i/>
                <w:lang w:val="en-US"/>
              </w:rPr>
              <w:t xml:space="preserve"> str.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1367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4FFB" w:rsidRPr="00852EB2" w:rsidRDefault="00614F0C" w:rsidP="00A8610D">
            <w:pPr>
              <w:spacing w:before="60" w:after="6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1571</w:t>
            </w:r>
          </w:p>
        </w:tc>
      </w:tr>
    </w:tbl>
    <w:p w:rsidR="00984FFB" w:rsidRDefault="00984FFB" w:rsidP="00984FFB"/>
    <w:p w:rsidR="009801F9" w:rsidRDefault="009801F9" w:rsidP="00F379FD"/>
    <w:p w:rsidR="009801F9" w:rsidRDefault="009801F9" w:rsidP="00F379FD"/>
    <w:p w:rsidR="009801F9" w:rsidRDefault="009801F9" w:rsidP="00F379FD"/>
    <w:p w:rsidR="009801F9" w:rsidRDefault="009801F9" w:rsidP="00F379FD"/>
    <w:p w:rsidR="009801F9" w:rsidRDefault="009801F9" w:rsidP="00F379FD"/>
    <w:p w:rsidR="009801F9" w:rsidRDefault="009801F9" w:rsidP="00F379FD"/>
    <w:p w:rsidR="009801F9" w:rsidRDefault="009801F9" w:rsidP="00F379FD"/>
    <w:p w:rsidR="009801F9" w:rsidRDefault="009801F9" w:rsidP="00F379FD"/>
    <w:p w:rsidR="009801F9" w:rsidRDefault="009801F9" w:rsidP="00F379FD"/>
    <w:p w:rsidR="006F0842" w:rsidRDefault="006F0842" w:rsidP="00F379FD"/>
    <w:p w:rsidR="006F0842" w:rsidRDefault="006F0842" w:rsidP="00F379FD"/>
    <w:p w:rsidR="006F0842" w:rsidRDefault="006F0842" w:rsidP="00F379FD"/>
    <w:p w:rsidR="006F0842" w:rsidRDefault="006F0842" w:rsidP="00F379FD"/>
    <w:p w:rsidR="009801F9" w:rsidRDefault="009801F9" w:rsidP="00F379FD"/>
    <w:p w:rsidR="009801F9" w:rsidRDefault="009801F9" w:rsidP="00F379FD"/>
    <w:p w:rsidR="009801F9" w:rsidRDefault="009801F9" w:rsidP="00F379FD"/>
    <w:tbl>
      <w:tblPr>
        <w:tblpPr w:leftFromText="180" w:rightFromText="180" w:vertAnchor="text" w:horzAnchor="margin" w:tblpX="388" w:tblpY="13"/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30"/>
        <w:gridCol w:w="4658"/>
        <w:gridCol w:w="2520"/>
        <w:gridCol w:w="2380"/>
      </w:tblGrid>
      <w:tr w:rsidR="009801F9" w:rsidRPr="00111646" w:rsidTr="00A8610D">
        <w:trPr>
          <w:trHeight w:val="1082"/>
        </w:trPr>
        <w:tc>
          <w:tcPr>
            <w:tcW w:w="1018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801F9" w:rsidRPr="00111646" w:rsidRDefault="009801F9" w:rsidP="00A8610D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11646">
              <w:rPr>
                <w:b/>
                <w:sz w:val="28"/>
                <w:szCs w:val="28"/>
                <w:lang w:val="en-GB"/>
              </w:rPr>
              <w:lastRenderedPageBreak/>
              <w:t xml:space="preserve">TOP 10 crimes in the territory of the </w:t>
            </w:r>
            <w:smartTag w:uri="urn:schemas-microsoft-com:office:smarttags" w:element="City">
              <w:smartTag w:uri="urn:schemas-microsoft-com:office:smarttags" w:element="City">
                <w:r w:rsidRPr="00111646">
                  <w:rPr>
                    <w:b/>
                    <w:sz w:val="28"/>
                    <w:szCs w:val="28"/>
                    <w:lang w:val="en-GB"/>
                  </w:rPr>
                  <w:t>Republic</w:t>
                </w:r>
              </w:smartTag>
              <w:r w:rsidRPr="00111646">
                <w:rPr>
                  <w:b/>
                  <w:sz w:val="28"/>
                  <w:szCs w:val="28"/>
                  <w:lang w:val="en-GB"/>
                </w:rPr>
                <w:t xml:space="preserve"> of </w:t>
              </w:r>
              <w:smartTag w:uri="urn:schemas-microsoft-com:office:smarttags" w:element="City">
                <w:r w:rsidRPr="00111646">
                  <w:rPr>
                    <w:b/>
                    <w:sz w:val="28"/>
                    <w:szCs w:val="28"/>
                    <w:lang w:val="en-GB"/>
                  </w:rPr>
                  <w:t>Latvia</w:t>
                </w:r>
              </w:smartTag>
            </w:smartTag>
            <w:r w:rsidRPr="00111646">
              <w:rPr>
                <w:b/>
                <w:sz w:val="28"/>
                <w:szCs w:val="28"/>
                <w:lang w:val="en-GB"/>
              </w:rPr>
              <w:t xml:space="preserve"> for the period of </w:t>
            </w:r>
          </w:p>
          <w:p w:rsidR="009801F9" w:rsidRPr="00111646" w:rsidRDefault="009801F9" w:rsidP="00E01C80">
            <w:pPr>
              <w:jc w:val="center"/>
              <w:rPr>
                <w:b/>
                <w:lang w:val="en-US"/>
              </w:rPr>
            </w:pPr>
            <w:r w:rsidRPr="00111646">
              <w:rPr>
                <w:b/>
                <w:sz w:val="28"/>
                <w:szCs w:val="28"/>
                <w:lang w:val="en-GB"/>
              </w:rPr>
              <w:t xml:space="preserve">January - </w:t>
            </w:r>
            <w:r w:rsidR="00E01C80">
              <w:rPr>
                <w:b/>
                <w:sz w:val="28"/>
                <w:szCs w:val="28"/>
                <w:lang w:val="en-GB"/>
              </w:rPr>
              <w:t>December</w:t>
            </w:r>
            <w:r w:rsidRPr="00111646">
              <w:rPr>
                <w:b/>
                <w:sz w:val="28"/>
                <w:szCs w:val="28"/>
                <w:lang w:val="en-GB"/>
              </w:rPr>
              <w:t xml:space="preserve"> 201</w:t>
            </w:r>
            <w:r>
              <w:rPr>
                <w:b/>
                <w:sz w:val="28"/>
                <w:szCs w:val="28"/>
                <w:lang w:val="en-GB"/>
              </w:rPr>
              <w:t>8</w:t>
            </w:r>
          </w:p>
        </w:tc>
      </w:tr>
      <w:tr w:rsidR="009801F9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1083"/>
        </w:trPr>
        <w:tc>
          <w:tcPr>
            <w:tcW w:w="630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:rsidR="009801F9" w:rsidRPr="00111646" w:rsidRDefault="009801F9" w:rsidP="00A8610D">
            <w:pPr>
              <w:jc w:val="center"/>
              <w:rPr>
                <w:b/>
                <w:lang w:val="en-US"/>
              </w:rPr>
            </w:pPr>
            <w:r w:rsidRPr="00111646">
              <w:rPr>
                <w:b/>
                <w:lang w:val="en-US"/>
              </w:rPr>
              <w:t>No</w:t>
            </w:r>
          </w:p>
        </w:tc>
        <w:tc>
          <w:tcPr>
            <w:tcW w:w="4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9801F9" w:rsidRPr="00111646" w:rsidRDefault="009801F9" w:rsidP="00A8610D">
            <w:pPr>
              <w:jc w:val="center"/>
              <w:rPr>
                <w:b/>
                <w:lang w:val="en-US"/>
              </w:rPr>
            </w:pPr>
            <w:r w:rsidRPr="00111646">
              <w:rPr>
                <w:b/>
                <w:lang w:val="en-US"/>
              </w:rPr>
              <w:t>Criminal Offence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9801F9" w:rsidRPr="00111646" w:rsidRDefault="009801F9" w:rsidP="00A8610D">
            <w:pPr>
              <w:jc w:val="center"/>
              <w:rPr>
                <w:b/>
                <w:lang w:val="en-US"/>
              </w:rPr>
            </w:pPr>
            <w:r w:rsidRPr="00111646">
              <w:rPr>
                <w:b/>
                <w:lang w:val="en-US"/>
              </w:rPr>
              <w:t xml:space="preserve">January – </w:t>
            </w: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r w:rsidR="00E01C80">
              <w:rPr>
                <w:b/>
                <w:lang w:val="en-US"/>
              </w:rPr>
              <w:t>December</w:t>
            </w:r>
          </w:p>
          <w:p w:rsidR="009801F9" w:rsidRPr="00111646" w:rsidRDefault="009801F9" w:rsidP="00A8610D">
            <w:pPr>
              <w:jc w:val="center"/>
              <w:rPr>
                <w:b/>
                <w:lang w:val="en-US"/>
              </w:rPr>
            </w:pPr>
            <w:r w:rsidRPr="00111646">
              <w:rPr>
                <w:b/>
                <w:lang w:val="en-US"/>
              </w:rPr>
              <w:t xml:space="preserve"> 201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2380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9801F9" w:rsidRPr="00111646" w:rsidRDefault="009801F9" w:rsidP="00A8610D">
            <w:pPr>
              <w:jc w:val="center"/>
              <w:rPr>
                <w:b/>
                <w:lang w:val="en-US"/>
              </w:rPr>
            </w:pPr>
            <w:r w:rsidRPr="00111646">
              <w:rPr>
                <w:b/>
                <w:lang w:val="en-US"/>
              </w:rPr>
              <w:t xml:space="preserve">January - </w:t>
            </w: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r w:rsidR="00E01C80">
              <w:rPr>
                <w:b/>
                <w:lang w:val="en-US"/>
              </w:rPr>
              <w:t>December</w:t>
            </w:r>
          </w:p>
          <w:p w:rsidR="009801F9" w:rsidRPr="00111646" w:rsidRDefault="009801F9" w:rsidP="00A8610D">
            <w:pPr>
              <w:jc w:val="center"/>
              <w:rPr>
                <w:b/>
                <w:lang w:val="en-US"/>
              </w:rPr>
            </w:pPr>
            <w:r w:rsidRPr="00111646">
              <w:rPr>
                <w:b/>
                <w:lang w:val="en-US"/>
              </w:rPr>
              <w:t xml:space="preserve"> 201</w:t>
            </w:r>
            <w:r>
              <w:rPr>
                <w:b/>
                <w:lang w:val="en-US"/>
              </w:rPr>
              <w:t>7</w:t>
            </w:r>
          </w:p>
        </w:tc>
      </w:tr>
      <w:tr w:rsidR="009801F9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B566B9" w:rsidRDefault="009801F9" w:rsidP="00A8610D">
            <w:pPr>
              <w:spacing w:before="60" w:after="60"/>
              <w:jc w:val="center"/>
              <w:rPr>
                <w:lang w:val="en-US"/>
              </w:rPr>
            </w:pPr>
            <w:r w:rsidRPr="00B566B9">
              <w:rPr>
                <w:lang w:val="en-US"/>
              </w:rPr>
              <w:t>1.</w:t>
            </w:r>
          </w:p>
        </w:tc>
        <w:tc>
          <w:tcPr>
            <w:tcW w:w="46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111646" w:rsidRDefault="009801F9" w:rsidP="00A8610D">
            <w:pPr>
              <w:spacing w:before="60" w:after="60"/>
              <w:rPr>
                <w:b/>
                <w:i/>
                <w:sz w:val="22"/>
                <w:szCs w:val="22"/>
                <w:lang w:val="en-US"/>
              </w:rPr>
            </w:pPr>
            <w:r w:rsidRPr="00111646">
              <w:rPr>
                <w:b/>
                <w:i/>
                <w:sz w:val="22"/>
                <w:szCs w:val="22"/>
                <w:lang w:val="en-US"/>
              </w:rPr>
              <w:t>Theft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17687</w:t>
            </w:r>
          </w:p>
        </w:tc>
        <w:tc>
          <w:tcPr>
            <w:tcW w:w="2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18401</w:t>
            </w:r>
          </w:p>
        </w:tc>
      </w:tr>
      <w:tr w:rsidR="009801F9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B566B9" w:rsidRDefault="009801F9" w:rsidP="00A8610D">
            <w:pPr>
              <w:spacing w:before="60" w:after="60"/>
              <w:jc w:val="center"/>
              <w:rPr>
                <w:lang w:val="en-US"/>
              </w:rPr>
            </w:pPr>
            <w:r w:rsidRPr="00B566B9">
              <w:rPr>
                <w:lang w:val="en-US"/>
              </w:rPr>
              <w:t>2.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111646" w:rsidRDefault="009801F9" w:rsidP="00A8610D">
            <w:pPr>
              <w:spacing w:before="60" w:after="60"/>
              <w:rPr>
                <w:b/>
                <w:i/>
                <w:sz w:val="22"/>
                <w:szCs w:val="22"/>
                <w:lang w:val="en-US"/>
              </w:rPr>
            </w:pPr>
            <w:r w:rsidRPr="00111646">
              <w:rPr>
                <w:b/>
                <w:i/>
                <w:sz w:val="22"/>
                <w:szCs w:val="22"/>
                <w:lang w:val="en-US"/>
              </w:rPr>
              <w:t>Offences Related to Drugs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3612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2646</w:t>
            </w:r>
          </w:p>
        </w:tc>
      </w:tr>
      <w:tr w:rsidR="009801F9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B566B9" w:rsidRDefault="009801F9" w:rsidP="00A8610D">
            <w:pPr>
              <w:spacing w:before="60" w:after="60"/>
              <w:jc w:val="center"/>
              <w:rPr>
                <w:lang w:val="en-US"/>
              </w:rPr>
            </w:pPr>
            <w:r w:rsidRPr="00B566B9">
              <w:rPr>
                <w:lang w:val="en-US"/>
              </w:rPr>
              <w:t>3.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D9201E" w:rsidRDefault="00E01C80" w:rsidP="00E01C80">
            <w:pPr>
              <w:spacing w:before="60" w:after="60"/>
              <w:rPr>
                <w:b/>
                <w:i/>
                <w:sz w:val="22"/>
                <w:szCs w:val="22"/>
                <w:lang w:val="en-US"/>
              </w:rPr>
            </w:pPr>
            <w:r w:rsidRPr="00D9201E">
              <w:rPr>
                <w:b/>
                <w:i/>
                <w:sz w:val="22"/>
                <w:szCs w:val="22"/>
                <w:lang w:val="en-US"/>
              </w:rPr>
              <w:t xml:space="preserve">Operating a Vehicle while Under the Influence of Alcohol or Narcotic, Psychotropic, Toxic or Other Intoxicating Substances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A5707B" w:rsidRDefault="00E01C80" w:rsidP="00A861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1681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01F9" w:rsidRPr="00450E3B" w:rsidRDefault="00E01C80" w:rsidP="00A861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1737</w:t>
            </w:r>
          </w:p>
        </w:tc>
      </w:tr>
      <w:tr w:rsidR="009801F9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B566B9" w:rsidRDefault="009801F9" w:rsidP="00A8610D">
            <w:pPr>
              <w:spacing w:before="60" w:after="60"/>
              <w:jc w:val="center"/>
              <w:rPr>
                <w:lang w:val="en-US"/>
              </w:rPr>
            </w:pPr>
            <w:r w:rsidRPr="00B566B9">
              <w:rPr>
                <w:lang w:val="en-US"/>
              </w:rPr>
              <w:t>4.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D9201E" w:rsidRDefault="00E01C80" w:rsidP="00A8610D">
            <w:pPr>
              <w:spacing w:before="60" w:after="60"/>
              <w:rPr>
                <w:b/>
                <w:i/>
                <w:sz w:val="22"/>
                <w:szCs w:val="22"/>
                <w:lang w:val="en-US"/>
              </w:rPr>
            </w:pPr>
            <w:r w:rsidRPr="00D9201E">
              <w:rPr>
                <w:b/>
                <w:i/>
                <w:sz w:val="22"/>
                <w:szCs w:val="22"/>
                <w:lang w:val="en-US"/>
              </w:rPr>
              <w:t>Fraud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1449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1382</w:t>
            </w:r>
          </w:p>
        </w:tc>
      </w:tr>
      <w:tr w:rsidR="009801F9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B566B9" w:rsidRDefault="009801F9" w:rsidP="00A8610D">
            <w:pPr>
              <w:spacing w:before="60" w:after="60"/>
              <w:jc w:val="center"/>
              <w:rPr>
                <w:lang w:val="en-US"/>
              </w:rPr>
            </w:pPr>
            <w:r w:rsidRPr="00B566B9">
              <w:rPr>
                <w:lang w:val="en-US"/>
              </w:rPr>
              <w:t>5.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D9201E" w:rsidRDefault="009801F9" w:rsidP="00A8610D">
            <w:pPr>
              <w:spacing w:before="60" w:after="60"/>
              <w:rPr>
                <w:b/>
                <w:i/>
                <w:sz w:val="22"/>
                <w:szCs w:val="22"/>
                <w:lang w:val="en-US"/>
              </w:rPr>
            </w:pPr>
            <w:r w:rsidRPr="00D9201E">
              <w:rPr>
                <w:b/>
                <w:i/>
                <w:sz w:val="22"/>
                <w:szCs w:val="22"/>
                <w:lang w:val="en-US"/>
              </w:rPr>
              <w:t>Intentional Bodily Harm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1139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1149</w:t>
            </w:r>
          </w:p>
        </w:tc>
      </w:tr>
      <w:tr w:rsidR="009801F9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Default="009801F9" w:rsidP="00A8610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111646" w:rsidRDefault="009801F9" w:rsidP="00A8610D">
            <w:pPr>
              <w:spacing w:before="60" w:after="60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111646">
              <w:rPr>
                <w:b/>
                <w:i/>
                <w:sz w:val="22"/>
                <w:szCs w:val="22"/>
                <w:lang w:val="en-US"/>
              </w:rPr>
              <w:t>Evasion of Serving a Sentence Adjudged by a Court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638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650</w:t>
            </w:r>
          </w:p>
        </w:tc>
      </w:tr>
      <w:tr w:rsidR="009801F9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B566B9" w:rsidRDefault="009801F9" w:rsidP="00A8610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B566B9">
              <w:rPr>
                <w:lang w:val="en-US"/>
              </w:rPr>
              <w:t>.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D9201E" w:rsidRDefault="009801F9" w:rsidP="00A8610D">
            <w:pPr>
              <w:spacing w:before="60" w:after="60"/>
              <w:rPr>
                <w:b/>
                <w:i/>
                <w:sz w:val="22"/>
                <w:szCs w:val="22"/>
                <w:lang w:val="en-US"/>
              </w:rPr>
            </w:pPr>
            <w:r w:rsidRPr="00111646">
              <w:rPr>
                <w:b/>
                <w:i/>
                <w:sz w:val="22"/>
                <w:szCs w:val="22"/>
                <w:lang w:val="en-US"/>
              </w:rPr>
              <w:t>Road Accidents with Victims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583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583</w:t>
            </w:r>
          </w:p>
        </w:tc>
      </w:tr>
      <w:tr w:rsidR="009801F9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B566B9" w:rsidRDefault="009801F9" w:rsidP="00A8610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B566B9">
              <w:rPr>
                <w:lang w:val="en-US"/>
              </w:rPr>
              <w:t>.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111646" w:rsidRDefault="009801F9" w:rsidP="00A8610D">
            <w:pPr>
              <w:spacing w:before="60" w:after="60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Robbery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534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604</w:t>
            </w:r>
          </w:p>
        </w:tc>
      </w:tr>
      <w:tr w:rsidR="009801F9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B566B9" w:rsidRDefault="009801F9" w:rsidP="00A8610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B566B9">
              <w:rPr>
                <w:lang w:val="en-US"/>
              </w:rPr>
              <w:t>.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111646" w:rsidRDefault="009801F9" w:rsidP="00A8610D">
            <w:pPr>
              <w:spacing w:before="60" w:after="60"/>
              <w:rPr>
                <w:b/>
                <w:i/>
                <w:sz w:val="22"/>
                <w:szCs w:val="22"/>
                <w:lang w:val="en-US"/>
              </w:rPr>
            </w:pPr>
            <w:r w:rsidRPr="00111646">
              <w:rPr>
                <w:b/>
                <w:i/>
                <w:sz w:val="22"/>
                <w:szCs w:val="22"/>
                <w:lang w:val="en-US"/>
              </w:rPr>
              <w:t xml:space="preserve">Forgery of a Document, Seal or Stamp and Use or </w:t>
            </w:r>
            <w:smartTag w:uri="urn:schemas-microsoft-com:office:smarttags" w:element="City">
              <w:r w:rsidRPr="00111646">
                <w:rPr>
                  <w:b/>
                  <w:i/>
                  <w:sz w:val="22"/>
                  <w:szCs w:val="22"/>
                  <w:lang w:val="en-US"/>
                </w:rPr>
                <w:t>Sale</w:t>
              </w:r>
            </w:smartTag>
            <w:r w:rsidRPr="00111646">
              <w:rPr>
                <w:b/>
                <w:i/>
                <w:sz w:val="22"/>
                <w:szCs w:val="22"/>
                <w:lang w:val="en-US"/>
              </w:rPr>
              <w:t xml:space="preserve"> of a Forged Document, Seal or Stamp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470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385</w:t>
            </w:r>
          </w:p>
        </w:tc>
      </w:tr>
      <w:tr w:rsidR="009801F9" w:rsidTr="00A8610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B566B9" w:rsidRDefault="009801F9" w:rsidP="00A8610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111646" w:rsidRDefault="009801F9" w:rsidP="00A8610D">
            <w:pPr>
              <w:spacing w:before="60" w:after="60"/>
              <w:rPr>
                <w:b/>
                <w:i/>
                <w:sz w:val="22"/>
                <w:szCs w:val="22"/>
                <w:lang w:val="en-US"/>
              </w:rPr>
            </w:pPr>
            <w:r w:rsidRPr="00111646">
              <w:rPr>
                <w:b/>
                <w:i/>
                <w:sz w:val="22"/>
                <w:szCs w:val="22"/>
                <w:lang w:val="en-US"/>
              </w:rPr>
              <w:t>Hooliganism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116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01F9" w:rsidRPr="009756BE" w:rsidRDefault="00E01C80" w:rsidP="00A8610D">
            <w:pPr>
              <w:spacing w:before="60" w:after="6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188</w:t>
            </w:r>
          </w:p>
        </w:tc>
      </w:tr>
    </w:tbl>
    <w:p w:rsidR="009801F9" w:rsidRPr="0092191B" w:rsidRDefault="009801F9" w:rsidP="009801F9">
      <w:pPr>
        <w:rPr>
          <w:lang w:val="en-US"/>
        </w:rPr>
      </w:pPr>
    </w:p>
    <w:p w:rsidR="009801F9" w:rsidRPr="0092191B" w:rsidRDefault="009801F9" w:rsidP="009801F9">
      <w:pPr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 xml:space="preserve">Explanations: </w:t>
      </w:r>
    </w:p>
    <w:p w:rsidR="009801F9" w:rsidRPr="0092191B" w:rsidRDefault="009801F9" w:rsidP="009801F9">
      <w:pPr>
        <w:numPr>
          <w:ilvl w:val="0"/>
          <w:numId w:val="6"/>
        </w:numPr>
        <w:tabs>
          <w:tab w:val="clear" w:pos="720"/>
          <w:tab w:val="num" w:pos="643"/>
        </w:tabs>
        <w:ind w:left="643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Item 1</w:t>
      </w:r>
      <w:r w:rsidRPr="0092191B">
        <w:rPr>
          <w:i/>
          <w:sz w:val="22"/>
          <w:szCs w:val="22"/>
          <w:lang w:val="en-US"/>
        </w:rPr>
        <w:t xml:space="preserve"> “Theft” contains the following sections of the Criminal Law:</w:t>
      </w:r>
    </w:p>
    <w:p w:rsidR="009801F9" w:rsidRPr="0092191B" w:rsidRDefault="009801F9" w:rsidP="009801F9">
      <w:pPr>
        <w:numPr>
          <w:ilvl w:val="1"/>
          <w:numId w:val="6"/>
        </w:numPr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175. Theft;</w:t>
      </w:r>
    </w:p>
    <w:p w:rsidR="009801F9" w:rsidRDefault="009801F9" w:rsidP="009801F9">
      <w:pPr>
        <w:numPr>
          <w:ilvl w:val="1"/>
          <w:numId w:val="6"/>
        </w:numPr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180. Theft, Fraud, and Misappropriation on a Small Scale</w:t>
      </w:r>
      <w:r>
        <w:rPr>
          <w:i/>
          <w:sz w:val="22"/>
          <w:szCs w:val="22"/>
          <w:lang w:val="en-US"/>
        </w:rPr>
        <w:t>.</w:t>
      </w:r>
    </w:p>
    <w:p w:rsidR="009801F9" w:rsidRDefault="009801F9" w:rsidP="009801F9">
      <w:pPr>
        <w:ind w:left="720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 xml:space="preserve">Methodological comment: the additional condition </w:t>
      </w:r>
      <w:r>
        <w:rPr>
          <w:i/>
          <w:sz w:val="22"/>
          <w:szCs w:val="22"/>
          <w:lang w:val="en-US"/>
        </w:rPr>
        <w:t>“Theft</w:t>
      </w:r>
      <w:r w:rsidRPr="0092191B">
        <w:rPr>
          <w:i/>
          <w:sz w:val="22"/>
          <w:szCs w:val="22"/>
          <w:lang w:val="en-US"/>
        </w:rPr>
        <w:t>” is applied in regard to the Section 180. Theft, Fraud, and Mi</w:t>
      </w:r>
      <w:r>
        <w:rPr>
          <w:i/>
          <w:sz w:val="22"/>
          <w:szCs w:val="22"/>
          <w:lang w:val="en-US"/>
        </w:rPr>
        <w:t>sappropriation on a Small Scale.</w:t>
      </w:r>
    </w:p>
    <w:p w:rsidR="009801F9" w:rsidRPr="0092191B" w:rsidRDefault="009801F9" w:rsidP="009801F9">
      <w:pPr>
        <w:ind w:left="720"/>
        <w:rPr>
          <w:i/>
          <w:sz w:val="22"/>
          <w:szCs w:val="22"/>
          <w:lang w:val="en-US"/>
        </w:rPr>
      </w:pPr>
    </w:p>
    <w:p w:rsidR="009801F9" w:rsidRPr="00430219" w:rsidRDefault="009801F9" w:rsidP="009801F9">
      <w:pPr>
        <w:numPr>
          <w:ilvl w:val="0"/>
          <w:numId w:val="6"/>
        </w:numPr>
        <w:tabs>
          <w:tab w:val="clear" w:pos="720"/>
          <w:tab w:val="num" w:pos="643"/>
        </w:tabs>
        <w:ind w:left="643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Item 2</w:t>
      </w:r>
      <w:r w:rsidRPr="00430219">
        <w:rPr>
          <w:i/>
          <w:sz w:val="22"/>
          <w:szCs w:val="22"/>
          <w:lang w:val="en-GB"/>
        </w:rPr>
        <w:t xml:space="preserve"> “Offences Related to Drugs” contains the following sections of the Criminal Law:</w:t>
      </w:r>
    </w:p>
    <w:p w:rsidR="009801F9" w:rsidRPr="00F16226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GB"/>
        </w:rPr>
      </w:pPr>
      <w:r w:rsidRPr="00F16226">
        <w:rPr>
          <w:i/>
          <w:sz w:val="22"/>
          <w:szCs w:val="22"/>
          <w:lang w:val="en-GB"/>
        </w:rPr>
        <w:t>Section 190.</w:t>
      </w:r>
      <w:r w:rsidRPr="00F16226">
        <w:rPr>
          <w:i/>
          <w:sz w:val="22"/>
          <w:szCs w:val="22"/>
          <w:vertAlign w:val="superscript"/>
          <w:lang w:val="en-GB"/>
        </w:rPr>
        <w:t>1</w:t>
      </w:r>
      <w:r w:rsidRPr="00F16226">
        <w:rPr>
          <w:i/>
          <w:sz w:val="22"/>
          <w:szCs w:val="22"/>
          <w:lang w:val="en-GB"/>
        </w:rPr>
        <w:t xml:space="preserve"> Movement of Goods and Substances the Circulation of which is Prohibited or Specially Regulated across the State bo</w:t>
      </w:r>
      <w:r>
        <w:rPr>
          <w:i/>
          <w:sz w:val="22"/>
          <w:szCs w:val="22"/>
          <w:lang w:val="en-GB"/>
        </w:rPr>
        <w:t>rder of the Republic of Latvia;</w:t>
      </w:r>
    </w:p>
    <w:p w:rsidR="009801F9" w:rsidRPr="00F16226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GB"/>
        </w:rPr>
      </w:pPr>
      <w:r w:rsidRPr="00F16226">
        <w:rPr>
          <w:i/>
          <w:sz w:val="22"/>
          <w:szCs w:val="22"/>
          <w:lang w:val="en-GB"/>
        </w:rPr>
        <w:t>Section 249. Violation of Provisions Regarding the Production, Acquisition, Storage, Registration, Dispensation, Transportation and Conveyance of Narcotic and Psychotropic Substances;</w:t>
      </w:r>
    </w:p>
    <w:p w:rsidR="009801F9" w:rsidRPr="00F16226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GB"/>
        </w:rPr>
      </w:pPr>
      <w:r w:rsidRPr="00F16226">
        <w:rPr>
          <w:i/>
          <w:sz w:val="22"/>
          <w:szCs w:val="22"/>
          <w:lang w:val="en-GB"/>
        </w:rPr>
        <w:t>Section 250. Unauthorised Dispensation of Narcotic and Psychotropic Substances;</w:t>
      </w:r>
    </w:p>
    <w:p w:rsidR="009801F9" w:rsidRPr="00F16226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GB"/>
        </w:rPr>
      </w:pPr>
      <w:r w:rsidRPr="00F16226">
        <w:rPr>
          <w:i/>
          <w:sz w:val="22"/>
          <w:szCs w:val="22"/>
          <w:lang w:val="en-GB"/>
        </w:rPr>
        <w:t>Section 251. Inducement to Use Narcotic and Psychotropic Substances;</w:t>
      </w:r>
    </w:p>
    <w:p w:rsidR="009801F9" w:rsidRPr="00F16226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GB"/>
        </w:rPr>
      </w:pPr>
      <w:r w:rsidRPr="00F16226">
        <w:rPr>
          <w:i/>
          <w:sz w:val="22"/>
          <w:szCs w:val="22"/>
          <w:lang w:val="en-GB"/>
        </w:rPr>
        <w:t>Section 252. Administering of Narcotic and Psychotropic Substances Against a Person’s Will;</w:t>
      </w:r>
    </w:p>
    <w:p w:rsidR="009801F9" w:rsidRPr="00F16226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GB"/>
        </w:rPr>
      </w:pPr>
      <w:r w:rsidRPr="00F16226">
        <w:rPr>
          <w:i/>
          <w:sz w:val="22"/>
          <w:szCs w:val="22"/>
          <w:lang w:val="en-GB"/>
        </w:rPr>
        <w:t>Section 253. Unauthorised Manufacture, Acquisition, Storage, Transportation and Conveyance of Narcotic and Psychotropic Substances;</w:t>
      </w:r>
    </w:p>
    <w:p w:rsidR="009801F9" w:rsidRPr="00F16226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GB"/>
        </w:rPr>
      </w:pPr>
      <w:r w:rsidRPr="00F16226">
        <w:rPr>
          <w:i/>
          <w:sz w:val="22"/>
          <w:szCs w:val="22"/>
          <w:lang w:val="en-GB"/>
        </w:rPr>
        <w:t>Section 253.</w:t>
      </w:r>
      <w:r w:rsidRPr="00F16226">
        <w:rPr>
          <w:i/>
          <w:sz w:val="22"/>
          <w:szCs w:val="22"/>
          <w:vertAlign w:val="superscript"/>
          <w:lang w:val="en-GB"/>
        </w:rPr>
        <w:t xml:space="preserve">1 </w:t>
      </w:r>
      <w:r w:rsidRPr="00F16226">
        <w:rPr>
          <w:i/>
          <w:sz w:val="22"/>
          <w:szCs w:val="22"/>
          <w:lang w:val="en-GB"/>
        </w:rPr>
        <w:t xml:space="preserve">Unauthorised Manufacture, Acquisition, Storage, Transportation and Conveyance of Narcotic and Psychotropic Substances for the Purpose of </w:t>
      </w:r>
      <w:smartTag w:uri="urn:schemas-microsoft-com:office:smarttags" w:element="City">
        <w:r w:rsidRPr="00F16226">
          <w:rPr>
            <w:i/>
            <w:sz w:val="22"/>
            <w:szCs w:val="22"/>
            <w:lang w:val="en-GB"/>
          </w:rPr>
          <w:t>Sale</w:t>
        </w:r>
      </w:smartTag>
      <w:r w:rsidRPr="00F16226">
        <w:rPr>
          <w:i/>
          <w:sz w:val="22"/>
          <w:szCs w:val="22"/>
          <w:lang w:val="en-GB"/>
        </w:rPr>
        <w:t xml:space="preserve"> and Unauthorised </w:t>
      </w:r>
      <w:smartTag w:uri="urn:schemas-microsoft-com:office:smarttags" w:element="City">
        <w:r w:rsidRPr="00F16226">
          <w:rPr>
            <w:i/>
            <w:sz w:val="22"/>
            <w:szCs w:val="22"/>
            <w:lang w:val="en-GB"/>
          </w:rPr>
          <w:t>Sale</w:t>
        </w:r>
      </w:smartTag>
      <w:r w:rsidRPr="00F16226">
        <w:rPr>
          <w:i/>
          <w:sz w:val="22"/>
          <w:szCs w:val="22"/>
          <w:lang w:val="en-GB"/>
        </w:rPr>
        <w:t>;</w:t>
      </w:r>
    </w:p>
    <w:p w:rsidR="009801F9" w:rsidRPr="00F16226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GB"/>
        </w:rPr>
      </w:pPr>
      <w:r w:rsidRPr="00F16226">
        <w:rPr>
          <w:i/>
          <w:sz w:val="22"/>
          <w:szCs w:val="22"/>
          <w:lang w:val="en-GB"/>
        </w:rPr>
        <w:t>Section 253.</w:t>
      </w:r>
      <w:r w:rsidRPr="00F16226">
        <w:rPr>
          <w:i/>
          <w:sz w:val="22"/>
          <w:szCs w:val="22"/>
          <w:vertAlign w:val="superscript"/>
          <w:lang w:val="en-GB"/>
        </w:rPr>
        <w:t xml:space="preserve">2 </w:t>
      </w:r>
      <w:r w:rsidRPr="00F16226">
        <w:rPr>
          <w:i/>
          <w:sz w:val="22"/>
          <w:szCs w:val="22"/>
          <w:lang w:val="en-GB"/>
        </w:rPr>
        <w:t>Unauthorised Manufacture, Acquisition, Storage, and Sale of Narcotic and Psychotropic Substances in Small Amounts and Use of Narcotic and Psychotropic Substances without a Physician’s Designation;</w:t>
      </w:r>
    </w:p>
    <w:p w:rsidR="009801F9" w:rsidRPr="00C10548" w:rsidRDefault="009801F9" w:rsidP="009801F9">
      <w:pPr>
        <w:pStyle w:val="Sraopastraipa"/>
        <w:numPr>
          <w:ilvl w:val="1"/>
          <w:numId w:val="6"/>
        </w:numPr>
        <w:jc w:val="both"/>
        <w:rPr>
          <w:i/>
          <w:sz w:val="22"/>
          <w:szCs w:val="22"/>
          <w:lang w:val="en-GB"/>
        </w:rPr>
      </w:pPr>
      <w:r w:rsidRPr="00C10548">
        <w:rPr>
          <w:i/>
          <w:sz w:val="22"/>
          <w:szCs w:val="22"/>
          <w:lang w:val="en-GB"/>
        </w:rPr>
        <w:lastRenderedPageBreak/>
        <w:t>Section 255. Manufacture, Acquisition, Storage, Transportation, Conveyance and Sale of Equipment and Substances (Precursors) Intended for Unauthorised Manufacture of Narcotic and Psychotropic Substances;</w:t>
      </w:r>
    </w:p>
    <w:p w:rsidR="009801F9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 xml:space="preserve">Section 256. Unauthorised Sowing and Growing of Plants </w:t>
      </w:r>
      <w:r>
        <w:rPr>
          <w:i/>
          <w:sz w:val="22"/>
          <w:szCs w:val="22"/>
          <w:lang w:val="en-US"/>
        </w:rPr>
        <w:t>Containing Narcotic Substances.</w:t>
      </w:r>
    </w:p>
    <w:p w:rsidR="009801F9" w:rsidRDefault="009801F9" w:rsidP="009801F9">
      <w:pPr>
        <w:jc w:val="both"/>
        <w:rPr>
          <w:i/>
          <w:sz w:val="22"/>
          <w:szCs w:val="22"/>
          <w:lang w:val="en-US"/>
        </w:rPr>
      </w:pPr>
    </w:p>
    <w:p w:rsidR="009801F9" w:rsidRDefault="009801F9" w:rsidP="009801F9">
      <w:pPr>
        <w:numPr>
          <w:ilvl w:val="0"/>
          <w:numId w:val="6"/>
        </w:numPr>
        <w:tabs>
          <w:tab w:val="clear" w:pos="720"/>
          <w:tab w:val="num" w:pos="643"/>
        </w:tabs>
        <w:ind w:left="643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Item 4</w:t>
      </w:r>
      <w:r w:rsidRPr="00430219">
        <w:rPr>
          <w:i/>
          <w:sz w:val="22"/>
          <w:szCs w:val="22"/>
          <w:lang w:val="en-US"/>
        </w:rPr>
        <w:t xml:space="preserve"> “Operating a Vehicle while Under the Influence of Alcohol or Narcotic, Psychotropic, Toxic or Other Intoxicating Substances” contains the following section of the Criminal Law:</w:t>
      </w:r>
    </w:p>
    <w:p w:rsidR="009801F9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Section </w:t>
      </w:r>
      <w:r w:rsidRPr="0092191B">
        <w:rPr>
          <w:i/>
          <w:sz w:val="22"/>
          <w:szCs w:val="22"/>
          <w:lang w:val="en-US"/>
        </w:rPr>
        <w:t>262. Operating a Vehicle while Under the Influence of Alcohol or Narcotic, Psychotropic, Toxic or Other Intoxicating Substances</w:t>
      </w:r>
      <w:r>
        <w:rPr>
          <w:i/>
          <w:sz w:val="22"/>
          <w:szCs w:val="22"/>
          <w:lang w:val="en-US"/>
        </w:rPr>
        <w:t>.</w:t>
      </w:r>
    </w:p>
    <w:p w:rsidR="00A908D6" w:rsidRDefault="00A908D6" w:rsidP="00A908D6">
      <w:pPr>
        <w:ind w:left="1440"/>
        <w:jc w:val="both"/>
        <w:rPr>
          <w:i/>
          <w:sz w:val="22"/>
          <w:szCs w:val="22"/>
          <w:lang w:val="en-US"/>
        </w:rPr>
      </w:pPr>
    </w:p>
    <w:p w:rsidR="00A908D6" w:rsidRPr="0092191B" w:rsidRDefault="00A908D6" w:rsidP="00A908D6">
      <w:pPr>
        <w:numPr>
          <w:ilvl w:val="0"/>
          <w:numId w:val="6"/>
        </w:numPr>
        <w:tabs>
          <w:tab w:val="clear" w:pos="720"/>
          <w:tab w:val="num" w:pos="643"/>
        </w:tabs>
        <w:ind w:left="643"/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 xml:space="preserve">Item </w:t>
      </w:r>
      <w:r>
        <w:rPr>
          <w:i/>
          <w:sz w:val="22"/>
          <w:szCs w:val="22"/>
          <w:lang w:val="en-US"/>
        </w:rPr>
        <w:t>3</w:t>
      </w:r>
      <w:r w:rsidRPr="0092191B">
        <w:rPr>
          <w:i/>
          <w:sz w:val="22"/>
          <w:szCs w:val="22"/>
          <w:lang w:val="en-US"/>
        </w:rPr>
        <w:t xml:space="preserve"> “Fraud” contains the following sections of the Criminal Law:</w:t>
      </w:r>
    </w:p>
    <w:p w:rsidR="00A908D6" w:rsidRDefault="00A908D6" w:rsidP="00A908D6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177. Fraud;</w:t>
      </w:r>
    </w:p>
    <w:p w:rsidR="00A908D6" w:rsidRPr="00AF77B3" w:rsidRDefault="00A908D6" w:rsidP="00A908D6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AF77B3">
        <w:rPr>
          <w:i/>
          <w:sz w:val="22"/>
          <w:szCs w:val="22"/>
          <w:lang w:val="en-US"/>
        </w:rPr>
        <w:t>Section 177.</w:t>
      </w:r>
      <w:r w:rsidRPr="00AF77B3">
        <w:rPr>
          <w:i/>
          <w:sz w:val="22"/>
          <w:szCs w:val="22"/>
          <w:vertAlign w:val="superscript"/>
          <w:lang w:val="en-US"/>
        </w:rPr>
        <w:t>1</w:t>
      </w:r>
      <w:r w:rsidRPr="00AF77B3">
        <w:rPr>
          <w:i/>
          <w:sz w:val="22"/>
          <w:szCs w:val="22"/>
          <w:lang w:val="en-US"/>
        </w:rPr>
        <w:t xml:space="preserve"> Fraud in an Automated Data Processing System;</w:t>
      </w:r>
    </w:p>
    <w:p w:rsidR="00A908D6" w:rsidRPr="0092191B" w:rsidRDefault="00A908D6" w:rsidP="00A908D6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178. Insurance Fraud;</w:t>
      </w:r>
    </w:p>
    <w:p w:rsidR="00A908D6" w:rsidRPr="0092191B" w:rsidRDefault="00A908D6" w:rsidP="00A908D6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180. Theft, Fraud, and Misappropriation on a Small Scale.</w:t>
      </w:r>
    </w:p>
    <w:p w:rsidR="00A908D6" w:rsidRPr="002F66AE" w:rsidRDefault="00A908D6" w:rsidP="00A908D6">
      <w:pPr>
        <w:ind w:left="720"/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Methodological comment: the additional condition “Fraud” is applied in regard to the Section 180. Theft, Fraud, and Misa</w:t>
      </w:r>
      <w:r>
        <w:rPr>
          <w:i/>
          <w:sz w:val="22"/>
          <w:szCs w:val="22"/>
          <w:lang w:val="en-US"/>
        </w:rPr>
        <w:t>ppropriation on a Small Scale.</w:t>
      </w:r>
    </w:p>
    <w:p w:rsidR="009801F9" w:rsidRDefault="009801F9" w:rsidP="009801F9">
      <w:pPr>
        <w:jc w:val="both"/>
        <w:rPr>
          <w:i/>
          <w:sz w:val="22"/>
          <w:szCs w:val="22"/>
          <w:lang w:val="en-US"/>
        </w:rPr>
      </w:pPr>
    </w:p>
    <w:p w:rsidR="009801F9" w:rsidRPr="0092191B" w:rsidRDefault="009801F9" w:rsidP="009801F9">
      <w:pPr>
        <w:numPr>
          <w:ilvl w:val="0"/>
          <w:numId w:val="6"/>
        </w:numPr>
        <w:tabs>
          <w:tab w:val="clear" w:pos="720"/>
          <w:tab w:val="num" w:pos="643"/>
        </w:tabs>
        <w:ind w:left="643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Item 5 </w:t>
      </w:r>
      <w:r w:rsidRPr="0092191B">
        <w:rPr>
          <w:i/>
          <w:sz w:val="22"/>
          <w:szCs w:val="22"/>
          <w:lang w:val="en-US"/>
        </w:rPr>
        <w:t>“Intentional Bodily Harm” contains the following section of the Criminal Law:</w:t>
      </w:r>
    </w:p>
    <w:p w:rsidR="009801F9" w:rsidRPr="0092191B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125. Intentional Serious Bodily Injury;</w:t>
      </w:r>
    </w:p>
    <w:p w:rsidR="009801F9" w:rsidRPr="0092191B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126. Intentional Moderate Bodily Injury;</w:t>
      </w:r>
    </w:p>
    <w:p w:rsidR="009801F9" w:rsidRPr="0092191B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 xml:space="preserve">Section 127. Intentional Bodily Injury Inflicted in a State of </w:t>
      </w:r>
      <w:smartTag w:uri="urn:schemas-microsoft-com:office:smarttags" w:element="City">
        <w:r w:rsidRPr="0092191B">
          <w:rPr>
            <w:i/>
            <w:sz w:val="22"/>
            <w:szCs w:val="22"/>
            <w:lang w:val="en-US"/>
          </w:rPr>
          <w:t>Extreme</w:t>
        </w:r>
      </w:smartTag>
      <w:r w:rsidRPr="0092191B">
        <w:rPr>
          <w:i/>
          <w:sz w:val="22"/>
          <w:szCs w:val="22"/>
          <w:lang w:val="en-US"/>
        </w:rPr>
        <w:t xml:space="preserve"> Mental Agitation;</w:t>
      </w:r>
    </w:p>
    <w:p w:rsidR="009801F9" w:rsidRPr="0092191B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128. Intentional Bodily Injury Inflicted Exceeding the</w:t>
      </w:r>
      <w:r>
        <w:rPr>
          <w:i/>
          <w:sz w:val="22"/>
          <w:szCs w:val="22"/>
          <w:lang w:val="en-US"/>
        </w:rPr>
        <w:t xml:space="preserve"> Limits of Necessary Self-defenc</w:t>
      </w:r>
      <w:r w:rsidRPr="0092191B">
        <w:rPr>
          <w:i/>
          <w:sz w:val="22"/>
          <w:szCs w:val="22"/>
          <w:lang w:val="en-US"/>
        </w:rPr>
        <w:t>e;</w:t>
      </w:r>
    </w:p>
    <w:p w:rsidR="009801F9" w:rsidRPr="0092191B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129. Intentional Bodily Injury Inflicted Violating Provisions Regarding Arrest of a Person;</w:t>
      </w:r>
    </w:p>
    <w:p w:rsidR="009801F9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130. Intentional Slight Bodily Injury.</w:t>
      </w:r>
    </w:p>
    <w:p w:rsidR="009801F9" w:rsidRDefault="009801F9" w:rsidP="009801F9">
      <w:pPr>
        <w:jc w:val="both"/>
        <w:rPr>
          <w:i/>
          <w:sz w:val="22"/>
          <w:szCs w:val="22"/>
          <w:lang w:val="en-US"/>
        </w:rPr>
      </w:pPr>
    </w:p>
    <w:p w:rsidR="009801F9" w:rsidRPr="0092191B" w:rsidRDefault="009801F9" w:rsidP="009801F9">
      <w:pPr>
        <w:numPr>
          <w:ilvl w:val="0"/>
          <w:numId w:val="6"/>
        </w:numPr>
        <w:tabs>
          <w:tab w:val="clear" w:pos="720"/>
          <w:tab w:val="num" w:pos="643"/>
        </w:tabs>
        <w:ind w:left="643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Item 6 </w:t>
      </w:r>
      <w:r w:rsidRPr="0092191B">
        <w:rPr>
          <w:i/>
          <w:sz w:val="22"/>
          <w:szCs w:val="22"/>
          <w:lang w:val="en-US"/>
        </w:rPr>
        <w:t>“Evasion of Serving a Sentence Adjudged by a Court” contains the following section of the Criminal Law:</w:t>
      </w:r>
    </w:p>
    <w:p w:rsidR="009801F9" w:rsidRPr="00BC2A0D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312. Evasion of Serving a Sentence.</w:t>
      </w:r>
    </w:p>
    <w:p w:rsidR="009801F9" w:rsidRDefault="009801F9" w:rsidP="009801F9">
      <w:pPr>
        <w:rPr>
          <w:i/>
          <w:sz w:val="22"/>
          <w:szCs w:val="22"/>
          <w:lang w:val="en-US"/>
        </w:rPr>
      </w:pPr>
    </w:p>
    <w:p w:rsidR="009801F9" w:rsidRPr="0092191B" w:rsidRDefault="009801F9" w:rsidP="009801F9">
      <w:pPr>
        <w:numPr>
          <w:ilvl w:val="0"/>
          <w:numId w:val="6"/>
        </w:numPr>
        <w:tabs>
          <w:tab w:val="clear" w:pos="720"/>
          <w:tab w:val="num" w:pos="643"/>
        </w:tabs>
        <w:ind w:left="643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Item 7</w:t>
      </w:r>
      <w:r w:rsidRPr="0092191B">
        <w:rPr>
          <w:i/>
          <w:sz w:val="22"/>
          <w:szCs w:val="22"/>
          <w:lang w:val="en-US"/>
        </w:rPr>
        <w:t xml:space="preserve"> “Robbery”</w:t>
      </w:r>
      <w:r>
        <w:rPr>
          <w:i/>
          <w:sz w:val="22"/>
          <w:szCs w:val="22"/>
          <w:lang w:val="en-US"/>
        </w:rPr>
        <w:t xml:space="preserve"> </w:t>
      </w:r>
      <w:r w:rsidRPr="0092191B">
        <w:rPr>
          <w:i/>
          <w:sz w:val="22"/>
          <w:szCs w:val="22"/>
          <w:lang w:val="en-US"/>
        </w:rPr>
        <w:t>contains the following section of the Criminal Law:</w:t>
      </w:r>
    </w:p>
    <w:p w:rsidR="009801F9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176. Robbery.</w:t>
      </w:r>
    </w:p>
    <w:p w:rsidR="009801F9" w:rsidRDefault="009801F9" w:rsidP="009801F9">
      <w:pPr>
        <w:jc w:val="both"/>
        <w:rPr>
          <w:i/>
          <w:sz w:val="22"/>
          <w:szCs w:val="22"/>
          <w:lang w:val="en-US"/>
        </w:rPr>
      </w:pPr>
    </w:p>
    <w:p w:rsidR="009801F9" w:rsidRPr="0092191B" w:rsidRDefault="009801F9" w:rsidP="009801F9">
      <w:pPr>
        <w:numPr>
          <w:ilvl w:val="0"/>
          <w:numId w:val="6"/>
        </w:numPr>
        <w:tabs>
          <w:tab w:val="clear" w:pos="720"/>
          <w:tab w:val="num" w:pos="643"/>
        </w:tabs>
        <w:ind w:left="643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Item 8 </w:t>
      </w:r>
      <w:r w:rsidRPr="0092191B">
        <w:rPr>
          <w:i/>
          <w:sz w:val="22"/>
          <w:szCs w:val="22"/>
          <w:lang w:val="en-US"/>
        </w:rPr>
        <w:t>“Forgery of a Document, Seal or Stamp and Use or Sale of a Forged Document, Seal or Stamp” contains the following section of the Criminal Law:</w:t>
      </w:r>
    </w:p>
    <w:p w:rsidR="009801F9" w:rsidRPr="00BC2A0D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275. Forgery of a Document, Seal or Stamp and Use or Sale of a Forged Document, Seal or Stamp.</w:t>
      </w:r>
    </w:p>
    <w:p w:rsidR="009801F9" w:rsidRDefault="009801F9" w:rsidP="009801F9">
      <w:pPr>
        <w:ind w:left="720"/>
        <w:rPr>
          <w:i/>
          <w:sz w:val="22"/>
          <w:szCs w:val="22"/>
          <w:lang w:val="en-US"/>
        </w:rPr>
      </w:pPr>
    </w:p>
    <w:p w:rsidR="009801F9" w:rsidRPr="006E316E" w:rsidRDefault="009801F9" w:rsidP="009801F9">
      <w:pPr>
        <w:pStyle w:val="Sraopastraipa"/>
        <w:numPr>
          <w:ilvl w:val="0"/>
          <w:numId w:val="6"/>
        </w:numPr>
        <w:tabs>
          <w:tab w:val="clear" w:pos="720"/>
          <w:tab w:val="num" w:pos="643"/>
        </w:tabs>
        <w:ind w:left="643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Item 9</w:t>
      </w:r>
      <w:r w:rsidRPr="006E316E">
        <w:rPr>
          <w:i/>
          <w:sz w:val="22"/>
          <w:szCs w:val="22"/>
          <w:lang w:val="en-US"/>
        </w:rPr>
        <w:t xml:space="preserve"> “Road Accidents with Victims” contains the following section of the Criminal Law:</w:t>
      </w:r>
    </w:p>
    <w:p w:rsidR="009801F9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260. Violation of Traffic Provisions and Provisions Regarding Vehicle Operation.</w:t>
      </w:r>
    </w:p>
    <w:p w:rsidR="009801F9" w:rsidRDefault="009801F9" w:rsidP="009801F9">
      <w:pPr>
        <w:rPr>
          <w:i/>
          <w:sz w:val="22"/>
          <w:szCs w:val="22"/>
          <w:lang w:val="en-US"/>
        </w:rPr>
      </w:pPr>
    </w:p>
    <w:p w:rsidR="009801F9" w:rsidRPr="0092191B" w:rsidRDefault="009801F9" w:rsidP="009801F9">
      <w:pPr>
        <w:numPr>
          <w:ilvl w:val="0"/>
          <w:numId w:val="6"/>
        </w:numPr>
        <w:tabs>
          <w:tab w:val="clear" w:pos="720"/>
          <w:tab w:val="num" w:pos="643"/>
        </w:tabs>
        <w:ind w:left="643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Item 10 </w:t>
      </w:r>
      <w:r w:rsidRPr="0092191B">
        <w:rPr>
          <w:i/>
          <w:sz w:val="22"/>
          <w:szCs w:val="22"/>
          <w:lang w:val="en-US"/>
        </w:rPr>
        <w:t>“H</w:t>
      </w:r>
      <w:r>
        <w:rPr>
          <w:i/>
          <w:sz w:val="22"/>
          <w:szCs w:val="22"/>
          <w:lang w:val="en-US"/>
        </w:rPr>
        <w:t>o</w:t>
      </w:r>
      <w:r w:rsidRPr="0092191B">
        <w:rPr>
          <w:i/>
          <w:sz w:val="22"/>
          <w:szCs w:val="22"/>
          <w:lang w:val="en-US"/>
        </w:rPr>
        <w:t>oliganism” contains the following section of the Criminal Law:</w:t>
      </w:r>
    </w:p>
    <w:p w:rsidR="009801F9" w:rsidRPr="0092191B" w:rsidRDefault="009801F9" w:rsidP="009801F9">
      <w:pPr>
        <w:numPr>
          <w:ilvl w:val="1"/>
          <w:numId w:val="6"/>
        </w:numPr>
        <w:jc w:val="both"/>
        <w:rPr>
          <w:i/>
          <w:sz w:val="22"/>
          <w:szCs w:val="22"/>
          <w:lang w:val="en-US"/>
        </w:rPr>
      </w:pPr>
      <w:r w:rsidRPr="0092191B">
        <w:rPr>
          <w:i/>
          <w:sz w:val="22"/>
          <w:szCs w:val="22"/>
          <w:lang w:val="en-US"/>
        </w:rPr>
        <w:t>Section 231. Hooliganism.</w:t>
      </w:r>
    </w:p>
    <w:p w:rsidR="009801F9" w:rsidRDefault="009801F9" w:rsidP="009801F9">
      <w:pPr>
        <w:jc w:val="both"/>
        <w:rPr>
          <w:i/>
          <w:sz w:val="22"/>
          <w:szCs w:val="22"/>
          <w:lang w:val="en-US"/>
        </w:rPr>
      </w:pPr>
    </w:p>
    <w:p w:rsidR="009801F9" w:rsidRPr="00C10548" w:rsidRDefault="009801F9" w:rsidP="009801F9">
      <w:pPr>
        <w:pStyle w:val="Sraopastraipa"/>
        <w:ind w:left="1080"/>
        <w:jc w:val="both"/>
        <w:rPr>
          <w:i/>
          <w:sz w:val="22"/>
          <w:szCs w:val="22"/>
          <w:lang w:val="en-US"/>
        </w:rPr>
      </w:pPr>
    </w:p>
    <w:p w:rsidR="009801F9" w:rsidRDefault="009801F9" w:rsidP="009801F9"/>
    <w:p w:rsidR="009801F9" w:rsidRDefault="009801F9" w:rsidP="00F379FD"/>
    <w:p w:rsidR="009801F9" w:rsidRDefault="009801F9" w:rsidP="00F379FD"/>
    <w:p w:rsidR="009801F9" w:rsidRDefault="009801F9" w:rsidP="00F379FD"/>
    <w:p w:rsidR="009801F9" w:rsidRDefault="009801F9" w:rsidP="00F379FD"/>
    <w:p w:rsidR="009801F9" w:rsidRDefault="009801F9" w:rsidP="00F379FD"/>
    <w:sectPr w:rsidR="009801F9" w:rsidSect="000F6BFD">
      <w:pgSz w:w="11906" w:h="16838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B26" w:rsidRDefault="00324B26">
      <w:r>
        <w:separator/>
      </w:r>
    </w:p>
  </w:endnote>
  <w:endnote w:type="continuationSeparator" w:id="0">
    <w:p w:rsidR="00324B26" w:rsidRDefault="0032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B26" w:rsidRDefault="00324B26">
      <w:r>
        <w:separator/>
      </w:r>
    </w:p>
  </w:footnote>
  <w:footnote w:type="continuationSeparator" w:id="0">
    <w:p w:rsidR="00324B26" w:rsidRDefault="0032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10D" w:rsidRDefault="00A8610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2E4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8610D" w:rsidRDefault="00A8610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10D" w:rsidRDefault="00A8610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2E44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A8610D" w:rsidRDefault="00A861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1171"/>
    <w:multiLevelType w:val="hybridMultilevel"/>
    <w:tmpl w:val="98E874C8"/>
    <w:lvl w:ilvl="0" w:tplc="35601D7C">
      <w:start w:val="201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5812DD1"/>
    <w:multiLevelType w:val="hybridMultilevel"/>
    <w:tmpl w:val="91DC2844"/>
    <w:lvl w:ilvl="0" w:tplc="2EC6E3E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1A6C4F4F"/>
    <w:multiLevelType w:val="multilevel"/>
    <w:tmpl w:val="A7062068"/>
    <w:lvl w:ilvl="0">
      <w:start w:val="2008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4062"/>
        </w:tabs>
        <w:ind w:left="4062" w:hanging="1290"/>
      </w:pPr>
      <w:rPr>
        <w:rFonts w:hint="default"/>
      </w:rPr>
    </w:lvl>
    <w:lvl w:ilvl="2">
      <w:start w:val="17"/>
      <w:numFmt w:val="decimal"/>
      <w:lvlText w:val="%1-%2-%3"/>
      <w:lvlJc w:val="left"/>
      <w:pPr>
        <w:tabs>
          <w:tab w:val="num" w:pos="6834"/>
        </w:tabs>
        <w:ind w:left="6834" w:hanging="129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606"/>
        </w:tabs>
        <w:ind w:left="9606" w:hanging="129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378"/>
        </w:tabs>
        <w:ind w:left="12378" w:hanging="129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150"/>
        </w:tabs>
        <w:ind w:left="15150" w:hanging="129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72"/>
        </w:tabs>
        <w:ind w:left="1807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0844"/>
        </w:tabs>
        <w:ind w:left="20844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976"/>
        </w:tabs>
        <w:ind w:left="23976" w:hanging="1800"/>
      </w:pPr>
      <w:rPr>
        <w:rFonts w:hint="default"/>
      </w:rPr>
    </w:lvl>
  </w:abstractNum>
  <w:abstractNum w:abstractNumId="3" w15:restartNumberingAfterBreak="0">
    <w:nsid w:val="3C431988"/>
    <w:multiLevelType w:val="hybridMultilevel"/>
    <w:tmpl w:val="021A0D1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40D768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/>
        <w:sz w:val="24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D97202"/>
    <w:multiLevelType w:val="hybridMultilevel"/>
    <w:tmpl w:val="E0B89384"/>
    <w:lvl w:ilvl="0" w:tplc="CD560EFA">
      <w:start w:val="4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AA029D7"/>
    <w:multiLevelType w:val="multilevel"/>
    <w:tmpl w:val="A7062068"/>
    <w:lvl w:ilvl="0">
      <w:start w:val="2008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4062"/>
        </w:tabs>
        <w:ind w:left="4062" w:hanging="1290"/>
      </w:pPr>
      <w:rPr>
        <w:rFonts w:hint="default"/>
      </w:rPr>
    </w:lvl>
    <w:lvl w:ilvl="2">
      <w:start w:val="17"/>
      <w:numFmt w:val="decimal"/>
      <w:lvlText w:val="%1-%2-%3"/>
      <w:lvlJc w:val="left"/>
      <w:pPr>
        <w:tabs>
          <w:tab w:val="num" w:pos="6834"/>
        </w:tabs>
        <w:ind w:left="6834" w:hanging="129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606"/>
        </w:tabs>
        <w:ind w:left="9606" w:hanging="129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378"/>
        </w:tabs>
        <w:ind w:left="12378" w:hanging="129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150"/>
        </w:tabs>
        <w:ind w:left="15150" w:hanging="129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72"/>
        </w:tabs>
        <w:ind w:left="1807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0844"/>
        </w:tabs>
        <w:ind w:left="20844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976"/>
        </w:tabs>
        <w:ind w:left="2397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5"/>
  <w:doNotDisplayPageBoundaries/>
  <w:defaultTabStop w:val="720"/>
  <w:hyphenationZone w:val="396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BD"/>
    <w:rsid w:val="00005DED"/>
    <w:rsid w:val="00015966"/>
    <w:rsid w:val="000173B5"/>
    <w:rsid w:val="00026E47"/>
    <w:rsid w:val="00033DB3"/>
    <w:rsid w:val="00033E01"/>
    <w:rsid w:val="00035297"/>
    <w:rsid w:val="00037CCB"/>
    <w:rsid w:val="000404AD"/>
    <w:rsid w:val="00043EE6"/>
    <w:rsid w:val="0005044E"/>
    <w:rsid w:val="0006172A"/>
    <w:rsid w:val="00061BD3"/>
    <w:rsid w:val="00066D05"/>
    <w:rsid w:val="00066FBF"/>
    <w:rsid w:val="00072E44"/>
    <w:rsid w:val="0008210A"/>
    <w:rsid w:val="0008250D"/>
    <w:rsid w:val="000A13DE"/>
    <w:rsid w:val="000A1A03"/>
    <w:rsid w:val="000A4857"/>
    <w:rsid w:val="000B3D67"/>
    <w:rsid w:val="000B4436"/>
    <w:rsid w:val="000D1EE1"/>
    <w:rsid w:val="000D2DE4"/>
    <w:rsid w:val="000D591C"/>
    <w:rsid w:val="000D68D0"/>
    <w:rsid w:val="000E09B8"/>
    <w:rsid w:val="000F0FC4"/>
    <w:rsid w:val="000F4CB8"/>
    <w:rsid w:val="000F6BFD"/>
    <w:rsid w:val="000F75CF"/>
    <w:rsid w:val="00100C41"/>
    <w:rsid w:val="00104C19"/>
    <w:rsid w:val="00107BC4"/>
    <w:rsid w:val="0012625E"/>
    <w:rsid w:val="001268ED"/>
    <w:rsid w:val="00127432"/>
    <w:rsid w:val="001331E2"/>
    <w:rsid w:val="001356E7"/>
    <w:rsid w:val="00140E1F"/>
    <w:rsid w:val="00142A40"/>
    <w:rsid w:val="00145CFA"/>
    <w:rsid w:val="001476FB"/>
    <w:rsid w:val="00147B62"/>
    <w:rsid w:val="00153589"/>
    <w:rsid w:val="00166E40"/>
    <w:rsid w:val="00166FC7"/>
    <w:rsid w:val="001675D4"/>
    <w:rsid w:val="00170B2A"/>
    <w:rsid w:val="00174E25"/>
    <w:rsid w:val="001768D8"/>
    <w:rsid w:val="00176DC4"/>
    <w:rsid w:val="00186F23"/>
    <w:rsid w:val="00195872"/>
    <w:rsid w:val="001972B5"/>
    <w:rsid w:val="001A21F7"/>
    <w:rsid w:val="001A4E59"/>
    <w:rsid w:val="001B2028"/>
    <w:rsid w:val="001B3DE4"/>
    <w:rsid w:val="001C11D6"/>
    <w:rsid w:val="001C49FE"/>
    <w:rsid w:val="001E617F"/>
    <w:rsid w:val="001F056B"/>
    <w:rsid w:val="00200431"/>
    <w:rsid w:val="00212A00"/>
    <w:rsid w:val="00213C5D"/>
    <w:rsid w:val="002229AB"/>
    <w:rsid w:val="00224E21"/>
    <w:rsid w:val="00233650"/>
    <w:rsid w:val="00234E78"/>
    <w:rsid w:val="00237CAE"/>
    <w:rsid w:val="00255283"/>
    <w:rsid w:val="00260903"/>
    <w:rsid w:val="00262DBD"/>
    <w:rsid w:val="00263D9E"/>
    <w:rsid w:val="00273A35"/>
    <w:rsid w:val="00273D9B"/>
    <w:rsid w:val="00280359"/>
    <w:rsid w:val="00285C0D"/>
    <w:rsid w:val="0029367F"/>
    <w:rsid w:val="00294607"/>
    <w:rsid w:val="0029581F"/>
    <w:rsid w:val="002969B8"/>
    <w:rsid w:val="002A28A8"/>
    <w:rsid w:val="002A3677"/>
    <w:rsid w:val="002A3CF9"/>
    <w:rsid w:val="002A7454"/>
    <w:rsid w:val="002B7F92"/>
    <w:rsid w:val="002D100D"/>
    <w:rsid w:val="002D6F9A"/>
    <w:rsid w:val="002E290E"/>
    <w:rsid w:val="002E338E"/>
    <w:rsid w:val="002E3BAF"/>
    <w:rsid w:val="002F6333"/>
    <w:rsid w:val="003042F2"/>
    <w:rsid w:val="003071AB"/>
    <w:rsid w:val="00310205"/>
    <w:rsid w:val="00316666"/>
    <w:rsid w:val="003227F4"/>
    <w:rsid w:val="00324B26"/>
    <w:rsid w:val="00326A69"/>
    <w:rsid w:val="00327EE6"/>
    <w:rsid w:val="00330117"/>
    <w:rsid w:val="00342982"/>
    <w:rsid w:val="00352581"/>
    <w:rsid w:val="00354176"/>
    <w:rsid w:val="0036737B"/>
    <w:rsid w:val="003709E1"/>
    <w:rsid w:val="003715E8"/>
    <w:rsid w:val="003755D5"/>
    <w:rsid w:val="0038321F"/>
    <w:rsid w:val="00387E05"/>
    <w:rsid w:val="00390425"/>
    <w:rsid w:val="00394568"/>
    <w:rsid w:val="003A021F"/>
    <w:rsid w:val="003B4C74"/>
    <w:rsid w:val="003B4FB6"/>
    <w:rsid w:val="003B726B"/>
    <w:rsid w:val="003C50BF"/>
    <w:rsid w:val="003C7EDB"/>
    <w:rsid w:val="003E67A2"/>
    <w:rsid w:val="003F2E64"/>
    <w:rsid w:val="003F72B3"/>
    <w:rsid w:val="003F72FE"/>
    <w:rsid w:val="0040104D"/>
    <w:rsid w:val="00423F6F"/>
    <w:rsid w:val="004313E3"/>
    <w:rsid w:val="004340C5"/>
    <w:rsid w:val="00437B98"/>
    <w:rsid w:val="00441007"/>
    <w:rsid w:val="00441BBA"/>
    <w:rsid w:val="00441CAF"/>
    <w:rsid w:val="0044579F"/>
    <w:rsid w:val="00446116"/>
    <w:rsid w:val="00453916"/>
    <w:rsid w:val="0046787C"/>
    <w:rsid w:val="00483B2B"/>
    <w:rsid w:val="00484541"/>
    <w:rsid w:val="00484AB0"/>
    <w:rsid w:val="00485778"/>
    <w:rsid w:val="00485CF3"/>
    <w:rsid w:val="00486A97"/>
    <w:rsid w:val="00491F7E"/>
    <w:rsid w:val="00497AB9"/>
    <w:rsid w:val="004A0A9D"/>
    <w:rsid w:val="004A24A6"/>
    <w:rsid w:val="004A3930"/>
    <w:rsid w:val="004B0F6D"/>
    <w:rsid w:val="004B3054"/>
    <w:rsid w:val="004B4ED5"/>
    <w:rsid w:val="004C0F38"/>
    <w:rsid w:val="004C6F67"/>
    <w:rsid w:val="004C7317"/>
    <w:rsid w:val="004D1A75"/>
    <w:rsid w:val="004D3159"/>
    <w:rsid w:val="004F2DB1"/>
    <w:rsid w:val="00503909"/>
    <w:rsid w:val="005070C9"/>
    <w:rsid w:val="00516F34"/>
    <w:rsid w:val="00525743"/>
    <w:rsid w:val="00527EEE"/>
    <w:rsid w:val="005342D8"/>
    <w:rsid w:val="0054106A"/>
    <w:rsid w:val="00545A8A"/>
    <w:rsid w:val="0055535A"/>
    <w:rsid w:val="00557102"/>
    <w:rsid w:val="00560C09"/>
    <w:rsid w:val="0056512F"/>
    <w:rsid w:val="00570950"/>
    <w:rsid w:val="00572445"/>
    <w:rsid w:val="00572CE5"/>
    <w:rsid w:val="00574704"/>
    <w:rsid w:val="005812FF"/>
    <w:rsid w:val="00583B14"/>
    <w:rsid w:val="005860AB"/>
    <w:rsid w:val="005A07F8"/>
    <w:rsid w:val="005A3C44"/>
    <w:rsid w:val="005A63E2"/>
    <w:rsid w:val="005A7D4F"/>
    <w:rsid w:val="005D1749"/>
    <w:rsid w:val="005D228B"/>
    <w:rsid w:val="005D43D5"/>
    <w:rsid w:val="005D7B1B"/>
    <w:rsid w:val="005E1383"/>
    <w:rsid w:val="005F0953"/>
    <w:rsid w:val="005F71C1"/>
    <w:rsid w:val="00606D3F"/>
    <w:rsid w:val="00607A6B"/>
    <w:rsid w:val="00614F0C"/>
    <w:rsid w:val="0061541E"/>
    <w:rsid w:val="0062120B"/>
    <w:rsid w:val="00621299"/>
    <w:rsid w:val="00624BD7"/>
    <w:rsid w:val="00625D3D"/>
    <w:rsid w:val="00630A23"/>
    <w:rsid w:val="00630A39"/>
    <w:rsid w:val="00631163"/>
    <w:rsid w:val="006326A3"/>
    <w:rsid w:val="0063530C"/>
    <w:rsid w:val="006367E1"/>
    <w:rsid w:val="00637280"/>
    <w:rsid w:val="0063794B"/>
    <w:rsid w:val="00671277"/>
    <w:rsid w:val="00672C25"/>
    <w:rsid w:val="00675F68"/>
    <w:rsid w:val="0067774A"/>
    <w:rsid w:val="006830A2"/>
    <w:rsid w:val="0069202F"/>
    <w:rsid w:val="006A255B"/>
    <w:rsid w:val="006B315A"/>
    <w:rsid w:val="006B459D"/>
    <w:rsid w:val="006C25AF"/>
    <w:rsid w:val="006D46C2"/>
    <w:rsid w:val="006D7203"/>
    <w:rsid w:val="006F002A"/>
    <w:rsid w:val="006F0842"/>
    <w:rsid w:val="0070005D"/>
    <w:rsid w:val="00700767"/>
    <w:rsid w:val="00704122"/>
    <w:rsid w:val="00711430"/>
    <w:rsid w:val="00713646"/>
    <w:rsid w:val="007166B9"/>
    <w:rsid w:val="00723FAA"/>
    <w:rsid w:val="007276EE"/>
    <w:rsid w:val="00727B1D"/>
    <w:rsid w:val="00730186"/>
    <w:rsid w:val="0073456A"/>
    <w:rsid w:val="00735DD2"/>
    <w:rsid w:val="0074770A"/>
    <w:rsid w:val="007568D7"/>
    <w:rsid w:val="0077029D"/>
    <w:rsid w:val="007770B3"/>
    <w:rsid w:val="00782117"/>
    <w:rsid w:val="00791E36"/>
    <w:rsid w:val="00792A41"/>
    <w:rsid w:val="007A359F"/>
    <w:rsid w:val="007A5E15"/>
    <w:rsid w:val="007A667B"/>
    <w:rsid w:val="007B0B5D"/>
    <w:rsid w:val="007C0CE6"/>
    <w:rsid w:val="007C528B"/>
    <w:rsid w:val="007C6EF7"/>
    <w:rsid w:val="007D5363"/>
    <w:rsid w:val="007E2A2D"/>
    <w:rsid w:val="007E47AA"/>
    <w:rsid w:val="007F6604"/>
    <w:rsid w:val="008015D9"/>
    <w:rsid w:val="008015EE"/>
    <w:rsid w:val="008072C6"/>
    <w:rsid w:val="008165A1"/>
    <w:rsid w:val="00820A10"/>
    <w:rsid w:val="00821F76"/>
    <w:rsid w:val="008229C6"/>
    <w:rsid w:val="0083234B"/>
    <w:rsid w:val="00832458"/>
    <w:rsid w:val="00852785"/>
    <w:rsid w:val="008548BF"/>
    <w:rsid w:val="008613DF"/>
    <w:rsid w:val="008620B6"/>
    <w:rsid w:val="0086611F"/>
    <w:rsid w:val="008710C7"/>
    <w:rsid w:val="00871BFD"/>
    <w:rsid w:val="008826A7"/>
    <w:rsid w:val="00884C5E"/>
    <w:rsid w:val="00897FC8"/>
    <w:rsid w:val="008A0F39"/>
    <w:rsid w:val="008A3197"/>
    <w:rsid w:val="008B31E7"/>
    <w:rsid w:val="008B69CD"/>
    <w:rsid w:val="008B6DB9"/>
    <w:rsid w:val="008C00A6"/>
    <w:rsid w:val="008C26F0"/>
    <w:rsid w:val="008D07E5"/>
    <w:rsid w:val="008D1B77"/>
    <w:rsid w:val="008E0FA9"/>
    <w:rsid w:val="008E5396"/>
    <w:rsid w:val="00905D55"/>
    <w:rsid w:val="00913979"/>
    <w:rsid w:val="00913A81"/>
    <w:rsid w:val="00915AEA"/>
    <w:rsid w:val="00915C9D"/>
    <w:rsid w:val="009221B1"/>
    <w:rsid w:val="00923C0F"/>
    <w:rsid w:val="009249B0"/>
    <w:rsid w:val="009257EE"/>
    <w:rsid w:val="00926A5F"/>
    <w:rsid w:val="009317F1"/>
    <w:rsid w:val="00931B02"/>
    <w:rsid w:val="00933088"/>
    <w:rsid w:val="0094295C"/>
    <w:rsid w:val="00945E9F"/>
    <w:rsid w:val="0095079B"/>
    <w:rsid w:val="009549DF"/>
    <w:rsid w:val="00955EF8"/>
    <w:rsid w:val="00963406"/>
    <w:rsid w:val="00963894"/>
    <w:rsid w:val="00967954"/>
    <w:rsid w:val="0097450A"/>
    <w:rsid w:val="009747AA"/>
    <w:rsid w:val="00974C31"/>
    <w:rsid w:val="00975CB2"/>
    <w:rsid w:val="009801F9"/>
    <w:rsid w:val="00980B63"/>
    <w:rsid w:val="00983291"/>
    <w:rsid w:val="00984FFB"/>
    <w:rsid w:val="00991AB6"/>
    <w:rsid w:val="009920F9"/>
    <w:rsid w:val="009A1F32"/>
    <w:rsid w:val="009A3CAD"/>
    <w:rsid w:val="009B1B96"/>
    <w:rsid w:val="009C0D45"/>
    <w:rsid w:val="009C317E"/>
    <w:rsid w:val="009C74FF"/>
    <w:rsid w:val="009D1684"/>
    <w:rsid w:val="009D4C3F"/>
    <w:rsid w:val="009E2E5D"/>
    <w:rsid w:val="009E64E8"/>
    <w:rsid w:val="009F110C"/>
    <w:rsid w:val="009F1638"/>
    <w:rsid w:val="009F3928"/>
    <w:rsid w:val="009F7A12"/>
    <w:rsid w:val="009F7F75"/>
    <w:rsid w:val="00A0259D"/>
    <w:rsid w:val="00A037CD"/>
    <w:rsid w:val="00A045FA"/>
    <w:rsid w:val="00A06999"/>
    <w:rsid w:val="00A06B34"/>
    <w:rsid w:val="00A07802"/>
    <w:rsid w:val="00A13EA3"/>
    <w:rsid w:val="00A164DC"/>
    <w:rsid w:val="00A17EC5"/>
    <w:rsid w:val="00A31F1A"/>
    <w:rsid w:val="00A4110D"/>
    <w:rsid w:val="00A419CD"/>
    <w:rsid w:val="00A438ED"/>
    <w:rsid w:val="00A44897"/>
    <w:rsid w:val="00A4644E"/>
    <w:rsid w:val="00A47A7C"/>
    <w:rsid w:val="00A50B53"/>
    <w:rsid w:val="00A53666"/>
    <w:rsid w:val="00A54F03"/>
    <w:rsid w:val="00A75BB8"/>
    <w:rsid w:val="00A8610D"/>
    <w:rsid w:val="00A908D6"/>
    <w:rsid w:val="00A9110A"/>
    <w:rsid w:val="00A94471"/>
    <w:rsid w:val="00AA2368"/>
    <w:rsid w:val="00AB32C8"/>
    <w:rsid w:val="00AB3F99"/>
    <w:rsid w:val="00AB6274"/>
    <w:rsid w:val="00AC02C8"/>
    <w:rsid w:val="00AC624F"/>
    <w:rsid w:val="00AE014B"/>
    <w:rsid w:val="00AE149E"/>
    <w:rsid w:val="00AE6A1E"/>
    <w:rsid w:val="00B004EC"/>
    <w:rsid w:val="00B01653"/>
    <w:rsid w:val="00B019D1"/>
    <w:rsid w:val="00B01EEA"/>
    <w:rsid w:val="00B03063"/>
    <w:rsid w:val="00B17A80"/>
    <w:rsid w:val="00B3027A"/>
    <w:rsid w:val="00B319F2"/>
    <w:rsid w:val="00B33374"/>
    <w:rsid w:val="00B35086"/>
    <w:rsid w:val="00B44738"/>
    <w:rsid w:val="00B50580"/>
    <w:rsid w:val="00B9452C"/>
    <w:rsid w:val="00BA3F76"/>
    <w:rsid w:val="00BA60B3"/>
    <w:rsid w:val="00BB0D42"/>
    <w:rsid w:val="00BB3347"/>
    <w:rsid w:val="00BB52E8"/>
    <w:rsid w:val="00BB55D7"/>
    <w:rsid w:val="00BC01E3"/>
    <w:rsid w:val="00BC0418"/>
    <w:rsid w:val="00BC5949"/>
    <w:rsid w:val="00BC7BB1"/>
    <w:rsid w:val="00BD145C"/>
    <w:rsid w:val="00BD2D0D"/>
    <w:rsid w:val="00BF46F1"/>
    <w:rsid w:val="00BF4FD6"/>
    <w:rsid w:val="00BF583F"/>
    <w:rsid w:val="00BF6D99"/>
    <w:rsid w:val="00C00830"/>
    <w:rsid w:val="00C00AD5"/>
    <w:rsid w:val="00C072CB"/>
    <w:rsid w:val="00C1093A"/>
    <w:rsid w:val="00C178A3"/>
    <w:rsid w:val="00C23769"/>
    <w:rsid w:val="00C30433"/>
    <w:rsid w:val="00C326BB"/>
    <w:rsid w:val="00C34EE3"/>
    <w:rsid w:val="00C37823"/>
    <w:rsid w:val="00C5530D"/>
    <w:rsid w:val="00C56991"/>
    <w:rsid w:val="00C63FC3"/>
    <w:rsid w:val="00C67F6B"/>
    <w:rsid w:val="00C72399"/>
    <w:rsid w:val="00C72EBB"/>
    <w:rsid w:val="00C80869"/>
    <w:rsid w:val="00C83E00"/>
    <w:rsid w:val="00C95D5D"/>
    <w:rsid w:val="00CA1128"/>
    <w:rsid w:val="00CA240D"/>
    <w:rsid w:val="00CA40FC"/>
    <w:rsid w:val="00CA7259"/>
    <w:rsid w:val="00CB1BFC"/>
    <w:rsid w:val="00CB3FBD"/>
    <w:rsid w:val="00CB5FA2"/>
    <w:rsid w:val="00CC46B9"/>
    <w:rsid w:val="00CC63B0"/>
    <w:rsid w:val="00CC6EFD"/>
    <w:rsid w:val="00CD6C60"/>
    <w:rsid w:val="00CE14B6"/>
    <w:rsid w:val="00CF30D9"/>
    <w:rsid w:val="00D02275"/>
    <w:rsid w:val="00D0237F"/>
    <w:rsid w:val="00D0347E"/>
    <w:rsid w:val="00D11F0D"/>
    <w:rsid w:val="00D11F2A"/>
    <w:rsid w:val="00D31CBA"/>
    <w:rsid w:val="00D36140"/>
    <w:rsid w:val="00D40D8C"/>
    <w:rsid w:val="00D42010"/>
    <w:rsid w:val="00D43C64"/>
    <w:rsid w:val="00D46B80"/>
    <w:rsid w:val="00D50D7A"/>
    <w:rsid w:val="00D50E91"/>
    <w:rsid w:val="00D50F76"/>
    <w:rsid w:val="00D615D3"/>
    <w:rsid w:val="00D61F76"/>
    <w:rsid w:val="00D80897"/>
    <w:rsid w:val="00D91E1E"/>
    <w:rsid w:val="00D96AE2"/>
    <w:rsid w:val="00DA04AC"/>
    <w:rsid w:val="00DA3D94"/>
    <w:rsid w:val="00DA666C"/>
    <w:rsid w:val="00DB394B"/>
    <w:rsid w:val="00DB66CB"/>
    <w:rsid w:val="00DC12CF"/>
    <w:rsid w:val="00DC1308"/>
    <w:rsid w:val="00DD0040"/>
    <w:rsid w:val="00DE586F"/>
    <w:rsid w:val="00DE609F"/>
    <w:rsid w:val="00DF7897"/>
    <w:rsid w:val="00E0134C"/>
    <w:rsid w:val="00E01C80"/>
    <w:rsid w:val="00E059A7"/>
    <w:rsid w:val="00E07845"/>
    <w:rsid w:val="00E14D83"/>
    <w:rsid w:val="00E21378"/>
    <w:rsid w:val="00E37C11"/>
    <w:rsid w:val="00E43114"/>
    <w:rsid w:val="00E61478"/>
    <w:rsid w:val="00E63B50"/>
    <w:rsid w:val="00E67312"/>
    <w:rsid w:val="00E67411"/>
    <w:rsid w:val="00E71B55"/>
    <w:rsid w:val="00E804F3"/>
    <w:rsid w:val="00E821CE"/>
    <w:rsid w:val="00E8274D"/>
    <w:rsid w:val="00E8331E"/>
    <w:rsid w:val="00E84F58"/>
    <w:rsid w:val="00E95269"/>
    <w:rsid w:val="00EA0CE6"/>
    <w:rsid w:val="00EA0D8F"/>
    <w:rsid w:val="00EA6D04"/>
    <w:rsid w:val="00EA7070"/>
    <w:rsid w:val="00EB4581"/>
    <w:rsid w:val="00EB4B0E"/>
    <w:rsid w:val="00EB5D21"/>
    <w:rsid w:val="00EB7597"/>
    <w:rsid w:val="00EC060C"/>
    <w:rsid w:val="00EC6241"/>
    <w:rsid w:val="00EC7AD5"/>
    <w:rsid w:val="00ED491F"/>
    <w:rsid w:val="00ED4A5A"/>
    <w:rsid w:val="00EE35EB"/>
    <w:rsid w:val="00EE5475"/>
    <w:rsid w:val="00EE797C"/>
    <w:rsid w:val="00EF2A82"/>
    <w:rsid w:val="00EF3F74"/>
    <w:rsid w:val="00F044EE"/>
    <w:rsid w:val="00F06B1D"/>
    <w:rsid w:val="00F1405D"/>
    <w:rsid w:val="00F17098"/>
    <w:rsid w:val="00F21F34"/>
    <w:rsid w:val="00F26388"/>
    <w:rsid w:val="00F30327"/>
    <w:rsid w:val="00F3124A"/>
    <w:rsid w:val="00F35C14"/>
    <w:rsid w:val="00F379FD"/>
    <w:rsid w:val="00F438F2"/>
    <w:rsid w:val="00F46A79"/>
    <w:rsid w:val="00F47117"/>
    <w:rsid w:val="00F53D64"/>
    <w:rsid w:val="00F62D36"/>
    <w:rsid w:val="00F6584C"/>
    <w:rsid w:val="00F67B4B"/>
    <w:rsid w:val="00F67E0E"/>
    <w:rsid w:val="00F7023F"/>
    <w:rsid w:val="00F71B8E"/>
    <w:rsid w:val="00F73CA1"/>
    <w:rsid w:val="00F805E1"/>
    <w:rsid w:val="00F82F18"/>
    <w:rsid w:val="00F83E25"/>
    <w:rsid w:val="00F86DE7"/>
    <w:rsid w:val="00F90273"/>
    <w:rsid w:val="00F92E82"/>
    <w:rsid w:val="00F94B2E"/>
    <w:rsid w:val="00F95030"/>
    <w:rsid w:val="00F96C52"/>
    <w:rsid w:val="00FA266E"/>
    <w:rsid w:val="00FB5618"/>
    <w:rsid w:val="00FC0FD6"/>
    <w:rsid w:val="00FC1F1E"/>
    <w:rsid w:val="00FC640D"/>
    <w:rsid w:val="00FC6B45"/>
    <w:rsid w:val="00FD1A5D"/>
    <w:rsid w:val="00FD596C"/>
    <w:rsid w:val="00FD7FA6"/>
    <w:rsid w:val="00FE07D0"/>
    <w:rsid w:val="00FE215F"/>
    <w:rsid w:val="00FF08CA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D22144B2-4ABF-4D94-BF42-293C56B4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140"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semiHidden/>
    <w:rsid w:val="00D36140"/>
  </w:style>
  <w:style w:type="paragraph" w:styleId="Antrats">
    <w:name w:val="header"/>
    <w:basedOn w:val="prastasis"/>
    <w:semiHidden/>
    <w:rsid w:val="00D36140"/>
    <w:pPr>
      <w:tabs>
        <w:tab w:val="center" w:pos="4819"/>
        <w:tab w:val="right" w:pos="9638"/>
      </w:tabs>
    </w:pPr>
    <w:rPr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212A0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12A00"/>
    <w:rPr>
      <w:sz w:val="24"/>
      <w:szCs w:val="24"/>
      <w:lang w:val="lt-LT"/>
    </w:rPr>
  </w:style>
  <w:style w:type="paragraph" w:styleId="Pavadinimas">
    <w:name w:val="Title"/>
    <w:basedOn w:val="prastasis"/>
    <w:qFormat/>
    <w:rsid w:val="00A037CD"/>
    <w:pPr>
      <w:jc w:val="center"/>
    </w:pPr>
    <w:rPr>
      <w:b/>
      <w:szCs w:val="20"/>
    </w:rPr>
  </w:style>
  <w:style w:type="paragraph" w:styleId="Sraopastraipa">
    <w:name w:val="List Paragraph"/>
    <w:basedOn w:val="prastasis"/>
    <w:uiPriority w:val="34"/>
    <w:qFormat/>
    <w:rsid w:val="001476F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244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2445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F83E2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DC2C-8762-4638-9878-09EEF1ED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5982</Words>
  <Characters>3410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m05683</dc:creator>
  <cp:lastModifiedBy>Liudmila Fedotenkova</cp:lastModifiedBy>
  <cp:revision>31</cp:revision>
  <cp:lastPrinted>2016-11-10T09:18:00Z</cp:lastPrinted>
  <dcterms:created xsi:type="dcterms:W3CDTF">2019-01-15T07:32:00Z</dcterms:created>
  <dcterms:modified xsi:type="dcterms:W3CDTF">2020-03-03T08:06:00Z</dcterms:modified>
</cp:coreProperties>
</file>