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AE61" w14:textId="77777777" w:rsidR="00DE3085" w:rsidRDefault="00A52E3D" w:rsidP="008A507A">
      <w:pPr>
        <w:jc w:val="center"/>
      </w:pPr>
      <w:r>
        <w:t>_______________________________</w:t>
      </w:r>
    </w:p>
    <w:p w14:paraId="7FB68FB5" w14:textId="77777777" w:rsidR="00A52E3D" w:rsidRPr="008A507A" w:rsidRDefault="00A52E3D" w:rsidP="008A507A">
      <w:pPr>
        <w:jc w:val="center"/>
        <w:rPr>
          <w:sz w:val="20"/>
          <w:szCs w:val="20"/>
        </w:rPr>
      </w:pPr>
      <w:r w:rsidRPr="008A507A">
        <w:rPr>
          <w:sz w:val="20"/>
          <w:szCs w:val="20"/>
        </w:rPr>
        <w:t>(</w:t>
      </w:r>
      <w:r w:rsidR="009E7277">
        <w:rPr>
          <w:sz w:val="20"/>
          <w:szCs w:val="20"/>
        </w:rPr>
        <w:t>v</w:t>
      </w:r>
      <w:r w:rsidRPr="008A507A">
        <w:rPr>
          <w:sz w:val="20"/>
          <w:szCs w:val="20"/>
        </w:rPr>
        <w:t xml:space="preserve">ardas, </w:t>
      </w:r>
      <w:r w:rsidR="009E7277">
        <w:rPr>
          <w:sz w:val="20"/>
          <w:szCs w:val="20"/>
        </w:rPr>
        <w:t>p</w:t>
      </w:r>
      <w:r w:rsidRPr="008A507A">
        <w:rPr>
          <w:sz w:val="20"/>
          <w:szCs w:val="20"/>
        </w:rPr>
        <w:t>avardė)</w:t>
      </w:r>
    </w:p>
    <w:p w14:paraId="19B4161B" w14:textId="77777777" w:rsidR="00A52E3D" w:rsidRDefault="00A52E3D"/>
    <w:p w14:paraId="2CC0CD52" w14:textId="77777777" w:rsidR="00A52E3D" w:rsidRDefault="00A52E3D" w:rsidP="008A507A">
      <w:pPr>
        <w:jc w:val="center"/>
      </w:pPr>
      <w:r>
        <w:t>_______________________________</w:t>
      </w:r>
    </w:p>
    <w:p w14:paraId="7B918F83" w14:textId="77777777" w:rsidR="00A52E3D" w:rsidRDefault="00A52E3D" w:rsidP="008A507A">
      <w:pPr>
        <w:jc w:val="center"/>
      </w:pPr>
      <w:r>
        <w:rPr>
          <w:sz w:val="20"/>
        </w:rPr>
        <w:t>(</w:t>
      </w:r>
      <w:r w:rsidR="009E7277">
        <w:rPr>
          <w:sz w:val="20"/>
        </w:rPr>
        <w:t>a</w:t>
      </w:r>
      <w:r w:rsidRPr="00BB76F1">
        <w:rPr>
          <w:sz w:val="20"/>
        </w:rPr>
        <w:t>smens kodas</w:t>
      </w:r>
      <w:r>
        <w:rPr>
          <w:sz w:val="20"/>
        </w:rPr>
        <w:t>)</w:t>
      </w:r>
    </w:p>
    <w:p w14:paraId="1A3B94CB" w14:textId="77777777" w:rsidR="00A52E3D" w:rsidRDefault="00A52E3D"/>
    <w:p w14:paraId="7AC8017D" w14:textId="77777777" w:rsidR="00A52E3D" w:rsidRDefault="00A52E3D" w:rsidP="008A507A">
      <w:pPr>
        <w:jc w:val="center"/>
      </w:pPr>
      <w:r>
        <w:t>_______________________________</w:t>
      </w:r>
    </w:p>
    <w:p w14:paraId="65EE1F21" w14:textId="77777777" w:rsidR="00A52E3D" w:rsidRDefault="00A52E3D" w:rsidP="008A507A">
      <w:pPr>
        <w:jc w:val="center"/>
      </w:pPr>
      <w:r>
        <w:rPr>
          <w:sz w:val="20"/>
        </w:rPr>
        <w:t>(</w:t>
      </w:r>
      <w:r w:rsidR="009E7277">
        <w:rPr>
          <w:sz w:val="20"/>
        </w:rPr>
        <w:t>g</w:t>
      </w:r>
      <w:r w:rsidRPr="00BB76F1">
        <w:rPr>
          <w:sz w:val="20"/>
        </w:rPr>
        <w:t>yvenamosios vietos adresas</w:t>
      </w:r>
      <w:r>
        <w:rPr>
          <w:sz w:val="20"/>
        </w:rPr>
        <w:t>)</w:t>
      </w:r>
    </w:p>
    <w:p w14:paraId="7B2D259A" w14:textId="77777777" w:rsidR="00A52E3D" w:rsidRDefault="00A52E3D"/>
    <w:p w14:paraId="0E088560" w14:textId="77777777" w:rsidR="00A52E3D" w:rsidRDefault="00A52E3D" w:rsidP="008A507A">
      <w:pPr>
        <w:jc w:val="center"/>
      </w:pPr>
      <w:r>
        <w:t>_______________________________</w:t>
      </w:r>
    </w:p>
    <w:p w14:paraId="77F1743C" w14:textId="77777777" w:rsidR="00A52E3D" w:rsidRDefault="00A52E3D" w:rsidP="008A507A">
      <w:pPr>
        <w:jc w:val="center"/>
      </w:pPr>
      <w:r>
        <w:rPr>
          <w:sz w:val="20"/>
        </w:rPr>
        <w:t>(</w:t>
      </w:r>
      <w:r w:rsidR="009E7277">
        <w:rPr>
          <w:sz w:val="20"/>
        </w:rPr>
        <w:t>t</w:t>
      </w:r>
      <w:r w:rsidRPr="00BB76F1">
        <w:rPr>
          <w:sz w:val="20"/>
        </w:rPr>
        <w:t>elefonas</w:t>
      </w:r>
      <w:r>
        <w:rPr>
          <w:sz w:val="20"/>
        </w:rPr>
        <w:t>)</w:t>
      </w:r>
    </w:p>
    <w:p w14:paraId="05052321" w14:textId="77777777" w:rsidR="00A52E3D" w:rsidRDefault="00A52E3D"/>
    <w:p w14:paraId="312149E2" w14:textId="77777777" w:rsidR="00A52E3D" w:rsidRDefault="00A52E3D"/>
    <w:p w14:paraId="651C32F9" w14:textId="77777777" w:rsidR="008A507A" w:rsidRDefault="008A507A"/>
    <w:p w14:paraId="05DC6C6D" w14:textId="77777777" w:rsidR="00EA7E56" w:rsidRDefault="00EA7E56" w:rsidP="00EA7E56">
      <w:r w:rsidRPr="00266061">
        <w:t>Informatikos ir ryšių departament</w:t>
      </w:r>
      <w:r>
        <w:t>ui</w:t>
      </w:r>
    </w:p>
    <w:p w14:paraId="74384FA3" w14:textId="77777777" w:rsidR="008A507A" w:rsidRDefault="00EA7E56" w:rsidP="00EA7E56">
      <w:r>
        <w:t>prie Lietuvos Respublikos vidaus reikalų ministerijos</w:t>
      </w:r>
    </w:p>
    <w:p w14:paraId="2F540957" w14:textId="77777777" w:rsidR="008A507A" w:rsidRDefault="008A507A"/>
    <w:p w14:paraId="45F72273" w14:textId="77777777" w:rsidR="008A507A" w:rsidRDefault="008A507A"/>
    <w:p w14:paraId="34F1796F" w14:textId="77777777" w:rsidR="009E7277" w:rsidRDefault="009E7277"/>
    <w:p w14:paraId="2ECC6121" w14:textId="77777777" w:rsidR="00EF5F8A" w:rsidRDefault="00EA7E56" w:rsidP="00A52E3D">
      <w:pPr>
        <w:jc w:val="center"/>
        <w:rPr>
          <w:b/>
        </w:rPr>
      </w:pPr>
      <w:r w:rsidRPr="00A52E3D">
        <w:rPr>
          <w:b/>
        </w:rPr>
        <w:t>PRAŠYMAS</w:t>
      </w:r>
    </w:p>
    <w:p w14:paraId="71B7059A" w14:textId="77777777" w:rsidR="00EF5F8A" w:rsidRDefault="00EA7E56" w:rsidP="00A52E3D">
      <w:pPr>
        <w:jc w:val="center"/>
        <w:rPr>
          <w:b/>
        </w:rPr>
      </w:pPr>
      <w:r w:rsidRPr="00A52E3D">
        <w:rPr>
          <w:b/>
        </w:rPr>
        <w:t xml:space="preserve">IŠDUOTI </w:t>
      </w:r>
      <w:r>
        <w:rPr>
          <w:b/>
        </w:rPr>
        <w:t xml:space="preserve">GINKLŲ REGISTRO </w:t>
      </w:r>
      <w:r w:rsidRPr="00A52E3D">
        <w:rPr>
          <w:b/>
        </w:rPr>
        <w:t>PAŽYMĄ</w:t>
      </w:r>
    </w:p>
    <w:p w14:paraId="155EE440" w14:textId="77777777" w:rsidR="00A52E3D" w:rsidRPr="00A52E3D" w:rsidRDefault="00EA7E56" w:rsidP="00A52E3D">
      <w:pPr>
        <w:jc w:val="center"/>
        <w:rPr>
          <w:b/>
        </w:rPr>
      </w:pPr>
      <w:r w:rsidRPr="00A52E3D">
        <w:rPr>
          <w:b/>
        </w:rPr>
        <w:t>APIE PRIKLAUSANČIUS</w:t>
      </w:r>
      <w:r w:rsidR="00A52E3D" w:rsidRPr="00A52E3D">
        <w:rPr>
          <w:b/>
        </w:rPr>
        <w:t xml:space="preserve"> GINKLUS</w:t>
      </w:r>
      <w:r w:rsidR="00EF5F8A">
        <w:rPr>
          <w:b/>
        </w:rPr>
        <w:t xml:space="preserve"> FIZINIAM ASMENIUI</w:t>
      </w:r>
    </w:p>
    <w:p w14:paraId="7467361A" w14:textId="77777777" w:rsidR="00A52E3D" w:rsidRPr="00A52E3D" w:rsidRDefault="00A52E3D"/>
    <w:p w14:paraId="36936EE5" w14:textId="77777777" w:rsidR="00EA7E56" w:rsidRPr="00C74764" w:rsidRDefault="00EA7E56" w:rsidP="00EA7E56">
      <w:pPr>
        <w:jc w:val="center"/>
        <w:rPr>
          <w:sz w:val="20"/>
          <w:szCs w:val="20"/>
        </w:rPr>
      </w:pPr>
      <w:r w:rsidRPr="00C96EE2">
        <w:t>______________</w:t>
      </w:r>
      <w:r w:rsidRPr="00C74764">
        <w:rPr>
          <w:sz w:val="20"/>
          <w:szCs w:val="20"/>
        </w:rPr>
        <w:t>____________</w:t>
      </w:r>
    </w:p>
    <w:p w14:paraId="51120CF3" w14:textId="77777777" w:rsidR="00EA7E56" w:rsidRPr="00365113" w:rsidRDefault="00EA7E56" w:rsidP="00EA7E56">
      <w:pPr>
        <w:jc w:val="center"/>
        <w:rPr>
          <w:sz w:val="20"/>
          <w:szCs w:val="20"/>
        </w:rPr>
      </w:pPr>
      <w:r w:rsidRPr="00365113">
        <w:rPr>
          <w:sz w:val="20"/>
          <w:szCs w:val="20"/>
        </w:rPr>
        <w:t>(data)</w:t>
      </w:r>
    </w:p>
    <w:p w14:paraId="3C87A43D" w14:textId="77777777" w:rsidR="00EA7E56" w:rsidRPr="00C74764" w:rsidRDefault="00EA7E56" w:rsidP="00EA7E56">
      <w:pPr>
        <w:jc w:val="center"/>
        <w:rPr>
          <w:b/>
          <w:sz w:val="20"/>
          <w:szCs w:val="20"/>
        </w:rPr>
      </w:pPr>
      <w:r w:rsidRPr="00C74764">
        <w:rPr>
          <w:sz w:val="20"/>
          <w:szCs w:val="20"/>
        </w:rPr>
        <w:t>____________________________</w:t>
      </w:r>
    </w:p>
    <w:p w14:paraId="3AB48975" w14:textId="77777777" w:rsidR="00EA7E56" w:rsidRPr="00365113" w:rsidRDefault="00EA7E56" w:rsidP="00EA7E56">
      <w:pPr>
        <w:jc w:val="center"/>
        <w:rPr>
          <w:sz w:val="20"/>
          <w:szCs w:val="20"/>
        </w:rPr>
      </w:pPr>
      <w:r w:rsidRPr="00365113">
        <w:rPr>
          <w:sz w:val="20"/>
          <w:szCs w:val="20"/>
        </w:rPr>
        <w:t>(</w:t>
      </w:r>
      <w:r w:rsidR="00BA1D31" w:rsidRPr="00365113">
        <w:rPr>
          <w:sz w:val="20"/>
          <w:szCs w:val="20"/>
        </w:rPr>
        <w:t xml:space="preserve">prašymo </w:t>
      </w:r>
      <w:r w:rsidRPr="00365113">
        <w:rPr>
          <w:sz w:val="20"/>
          <w:szCs w:val="20"/>
        </w:rPr>
        <w:t>surašymo vieta)</w:t>
      </w:r>
    </w:p>
    <w:p w14:paraId="3B0A2A6A" w14:textId="77777777" w:rsidR="00D73CAC" w:rsidRDefault="00D73CAC" w:rsidP="00D73CAC">
      <w:pPr>
        <w:ind w:firstLine="720"/>
      </w:pPr>
    </w:p>
    <w:p w14:paraId="100A0757" w14:textId="77777777" w:rsidR="009B0995" w:rsidRDefault="009B0995" w:rsidP="00D73CAC">
      <w:pPr>
        <w:ind w:firstLine="720"/>
      </w:pPr>
    </w:p>
    <w:p w14:paraId="6BC85E7B" w14:textId="77777777" w:rsidR="00DF155C" w:rsidRDefault="00C64217" w:rsidP="00D73CAC">
      <w:pPr>
        <w:ind w:firstLine="720"/>
      </w:pPr>
      <w:r>
        <w:t>P</w:t>
      </w:r>
      <w:r w:rsidR="00A52E3D">
        <w:t>rašau</w:t>
      </w:r>
      <w:r>
        <w:t xml:space="preserve"> </w:t>
      </w:r>
      <w:r w:rsidR="00A52E3D" w:rsidRPr="008A507A">
        <w:t xml:space="preserve">išduoti pažymą apie man </w:t>
      </w:r>
      <w:r w:rsidR="00A52E3D">
        <w:t xml:space="preserve">priklausantį </w:t>
      </w:r>
      <w:r w:rsidR="005E4242">
        <w:t>(-</w:t>
      </w:r>
      <w:proofErr w:type="spellStart"/>
      <w:r w:rsidR="005E4242">
        <w:t>čius</w:t>
      </w:r>
      <w:proofErr w:type="spellEnd"/>
      <w:r w:rsidR="005E4242">
        <w:t xml:space="preserve">) </w:t>
      </w:r>
      <w:r w:rsidR="00A52E3D">
        <w:t>ginklą</w:t>
      </w:r>
      <w:r w:rsidR="00AF3AD7">
        <w:t xml:space="preserve"> </w:t>
      </w:r>
      <w:r w:rsidR="00A52E3D">
        <w:t>(-</w:t>
      </w:r>
      <w:proofErr w:type="spellStart"/>
      <w:r w:rsidR="00A52E3D">
        <w:t>us</w:t>
      </w:r>
      <w:proofErr w:type="spellEnd"/>
      <w:r w:rsidR="00A52E3D">
        <w:t>).</w:t>
      </w:r>
    </w:p>
    <w:p w14:paraId="00DD98A3" w14:textId="77777777" w:rsidR="003A52F6" w:rsidRDefault="003A52F6" w:rsidP="00D73CAC">
      <w:pPr>
        <w:ind w:firstLine="720"/>
      </w:pPr>
    </w:p>
    <w:p w14:paraId="503553BF" w14:textId="77777777" w:rsidR="003A52F6" w:rsidRDefault="003A52F6" w:rsidP="00D73CAC">
      <w:pPr>
        <w:ind w:firstLine="720"/>
      </w:pPr>
    </w:p>
    <w:p w14:paraId="28DA9883" w14:textId="77777777" w:rsidR="003A52F6" w:rsidRPr="00AD6947" w:rsidRDefault="003A52F6" w:rsidP="003A52F6">
      <w:pPr>
        <w:ind w:firstLine="720"/>
        <w:jc w:val="both"/>
      </w:pPr>
      <w:r>
        <w:t>Ginklų r</w:t>
      </w:r>
      <w:r w:rsidRPr="00AD6947">
        <w:t xml:space="preserve">egistro pažymą prašau (pažymėkite </w:t>
      </w:r>
      <w:r w:rsidRPr="00AD6947">
        <w:sym w:font="Wingdings" w:char="F078"/>
      </w:r>
      <w:r w:rsidRPr="00AD6947">
        <w:t xml:space="preserve">): </w:t>
      </w:r>
    </w:p>
    <w:p w14:paraId="65199B86" w14:textId="77777777" w:rsidR="003A52F6" w:rsidRDefault="003A52F6" w:rsidP="003A52F6">
      <w:pPr>
        <w:spacing w:before="120" w:after="120"/>
        <w:jc w:val="both"/>
      </w:pPr>
      <w:r w:rsidRPr="00AD6947">
        <w:rPr>
          <w:b/>
        </w:rPr>
        <w:sym w:font="Symbol" w:char="F07F"/>
      </w:r>
      <w:r w:rsidRPr="00AD6947">
        <w:t xml:space="preserve"> pateikti paštu </w:t>
      </w:r>
      <w:r w:rsidR="00CA3B67">
        <w:t>(</w:t>
      </w:r>
      <w:r w:rsidRPr="00AD6947">
        <w:t>nurodyt</w:t>
      </w:r>
      <w:r w:rsidR="00CA3B67">
        <w:t>i</w:t>
      </w:r>
      <w:r w:rsidRPr="00AD6947">
        <w:t xml:space="preserve"> adres</w:t>
      </w:r>
      <w:r w:rsidR="00CA3B67">
        <w:t>ą)</w:t>
      </w:r>
      <w:r w:rsidRPr="00AD6947">
        <w:t xml:space="preserve"> __________________________________________</w:t>
      </w:r>
      <w:r w:rsidR="00C65BF8">
        <w:t>_________</w:t>
      </w:r>
      <w:r w:rsidRPr="00AD6947">
        <w:t>_</w:t>
      </w:r>
    </w:p>
    <w:p w14:paraId="22705DE4" w14:textId="77777777" w:rsidR="003A52F6" w:rsidRPr="00EE0995" w:rsidRDefault="003A52F6" w:rsidP="003A52F6">
      <w:pPr>
        <w:spacing w:before="120" w:after="120"/>
        <w:jc w:val="both"/>
      </w:pPr>
      <w:r w:rsidRPr="00EE0995">
        <w:rPr>
          <w:b/>
        </w:rPr>
        <w:sym w:font="Symbol" w:char="F07F"/>
      </w:r>
      <w:r w:rsidRPr="00EE0995">
        <w:t xml:space="preserve"> pateikti elektroniniu paštu </w:t>
      </w:r>
      <w:r w:rsidR="00CA3B67">
        <w:t>(</w:t>
      </w:r>
      <w:r w:rsidR="00CA3B67" w:rsidRPr="00AD6947">
        <w:t>nurodyt</w:t>
      </w:r>
      <w:r w:rsidR="00CA3B67">
        <w:t>i</w:t>
      </w:r>
      <w:r w:rsidR="00CA3B67" w:rsidRPr="00AD6947">
        <w:t xml:space="preserve"> adres</w:t>
      </w:r>
      <w:r w:rsidR="00CA3B67">
        <w:t>ą)</w:t>
      </w:r>
      <w:r w:rsidR="00CA3B67" w:rsidRPr="00EE0995">
        <w:t xml:space="preserve"> </w:t>
      </w:r>
      <w:r w:rsidRPr="00EE0995">
        <w:t>_</w:t>
      </w:r>
      <w:r w:rsidR="00CA3B67">
        <w:t>_______</w:t>
      </w:r>
      <w:r w:rsidRPr="00EE0995">
        <w:t>__________________________________</w:t>
      </w:r>
    </w:p>
    <w:p w14:paraId="4BCEB11E" w14:textId="77777777" w:rsidR="003A52F6" w:rsidRPr="00AD6947" w:rsidRDefault="003A52F6" w:rsidP="003A52F6">
      <w:pPr>
        <w:spacing w:before="120" w:after="120"/>
        <w:jc w:val="both"/>
      </w:pPr>
      <w:r w:rsidRPr="00AD6947">
        <w:rPr>
          <w:b/>
        </w:rPr>
        <w:sym w:font="Symbol" w:char="F07F"/>
      </w:r>
      <w:r w:rsidRPr="00AD6947">
        <w:rPr>
          <w:b/>
        </w:rPr>
        <w:t xml:space="preserve"> </w:t>
      </w:r>
      <w:r w:rsidRPr="00AD6947">
        <w:t>atsiimsiu asmeniškai</w:t>
      </w:r>
    </w:p>
    <w:p w14:paraId="536DBC11" w14:textId="77777777" w:rsidR="003A52F6" w:rsidRDefault="003A52F6" w:rsidP="00D73CAC">
      <w:pPr>
        <w:ind w:firstLine="720"/>
      </w:pPr>
    </w:p>
    <w:p w14:paraId="6CD14921" w14:textId="77777777" w:rsidR="007908E8" w:rsidRPr="005F5E92" w:rsidRDefault="007908E8" w:rsidP="007908E8">
      <w:pPr>
        <w:spacing w:before="120" w:after="120"/>
        <w:jc w:val="both"/>
        <w:rPr>
          <w:bCs/>
        </w:rPr>
      </w:pPr>
      <w:r w:rsidRPr="00AD6947">
        <w:rPr>
          <w:b/>
        </w:rPr>
        <w:sym w:font="Symbol" w:char="F07F"/>
      </w:r>
      <w:r w:rsidRPr="00AD6947">
        <w:rPr>
          <w:b/>
        </w:rPr>
        <w:t xml:space="preserve"> </w:t>
      </w:r>
      <w:r w:rsidRPr="003B4286">
        <w:rPr>
          <w:bCs/>
        </w:rPr>
        <w:t>išduoti s</w:t>
      </w:r>
      <w:r w:rsidRPr="005F5E92">
        <w:rPr>
          <w:bCs/>
        </w:rPr>
        <w:t>kubos tvarka</w:t>
      </w:r>
      <w:r>
        <w:rPr>
          <w:bCs/>
        </w:rPr>
        <w:t>*</w:t>
      </w:r>
    </w:p>
    <w:p w14:paraId="33D4AECB" w14:textId="77777777" w:rsidR="003A52F6" w:rsidRDefault="003A52F6" w:rsidP="00D73CAC">
      <w:pPr>
        <w:ind w:firstLine="720"/>
      </w:pPr>
    </w:p>
    <w:p w14:paraId="01427AB1" w14:textId="77777777" w:rsidR="003A52F6" w:rsidRDefault="003A52F6" w:rsidP="00D73CAC">
      <w:pPr>
        <w:ind w:firstLine="720"/>
      </w:pPr>
    </w:p>
    <w:p w14:paraId="6E697CB7" w14:textId="77777777" w:rsidR="00CF257A" w:rsidRDefault="00CF257A" w:rsidP="000D42F7">
      <w:pPr>
        <w:ind w:firstLine="720"/>
      </w:pPr>
      <w:r>
        <w:t>PRIDEDAMA:</w:t>
      </w:r>
      <w:r w:rsidR="00D73CAC">
        <w:t xml:space="preserve"> </w:t>
      </w:r>
      <w:r>
        <w:t>Asmens tapatybę patvirtinančio dokumento kopija.</w:t>
      </w:r>
    </w:p>
    <w:p w14:paraId="3560D09C" w14:textId="77777777" w:rsidR="007908E8" w:rsidRDefault="007908E8" w:rsidP="000D42F7">
      <w:pPr>
        <w:ind w:firstLine="720"/>
      </w:pPr>
    </w:p>
    <w:p w14:paraId="62EB549E" w14:textId="2FB948C7" w:rsidR="007908E8" w:rsidRPr="005F5E92" w:rsidRDefault="007908E8" w:rsidP="007908E8">
      <w:pPr>
        <w:pStyle w:val="ListParagraph"/>
        <w:ind w:left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Pr="005F5E92">
        <w:rPr>
          <w:i/>
          <w:iCs/>
          <w:sz w:val="22"/>
          <w:szCs w:val="22"/>
        </w:rPr>
        <w:t xml:space="preserve">Gavėjų pageidavimu Ginklų registro </w:t>
      </w:r>
      <w:r>
        <w:rPr>
          <w:i/>
          <w:iCs/>
          <w:sz w:val="22"/>
          <w:szCs w:val="22"/>
        </w:rPr>
        <w:t xml:space="preserve">pažyma </w:t>
      </w:r>
      <w:r w:rsidRPr="005F5E92">
        <w:rPr>
          <w:i/>
          <w:iCs/>
          <w:sz w:val="22"/>
          <w:szCs w:val="22"/>
        </w:rPr>
        <w:t xml:space="preserve">išduodama skubos tvarka per 1 darbo dieną, papildomai mokant 50 procentų atlyginimo dydžio. Ginklų registro </w:t>
      </w:r>
      <w:r>
        <w:rPr>
          <w:i/>
          <w:iCs/>
          <w:sz w:val="22"/>
          <w:szCs w:val="22"/>
        </w:rPr>
        <w:t>pažymos</w:t>
      </w:r>
      <w:r w:rsidRPr="005F5E92">
        <w:rPr>
          <w:i/>
          <w:iCs/>
          <w:sz w:val="22"/>
          <w:szCs w:val="22"/>
        </w:rPr>
        <w:t xml:space="preserve"> skubos tvarka neišduodam</w:t>
      </w:r>
      <w:r>
        <w:rPr>
          <w:i/>
          <w:iCs/>
          <w:sz w:val="22"/>
          <w:szCs w:val="22"/>
        </w:rPr>
        <w:t>os</w:t>
      </w:r>
      <w:r w:rsidRPr="005F5E92">
        <w:rPr>
          <w:i/>
          <w:iCs/>
          <w:sz w:val="22"/>
          <w:szCs w:val="22"/>
        </w:rPr>
        <w:t>, jeigu rengimo metu reikia patikslinti ar papildyti Ginklų registro duomenis.</w:t>
      </w:r>
    </w:p>
    <w:p w14:paraId="5FE25CF5" w14:textId="77777777" w:rsidR="003E4105" w:rsidRDefault="003E4105"/>
    <w:p w14:paraId="674801AF" w14:textId="77777777" w:rsidR="00FC7F0C" w:rsidRDefault="00FC7F0C"/>
    <w:p w14:paraId="5075810C" w14:textId="77777777" w:rsidR="00EA7E56" w:rsidRDefault="00EA7E56" w:rsidP="00EA7E56">
      <w:r>
        <w:t>______________________________</w:t>
      </w:r>
      <w:r>
        <w:tab/>
      </w:r>
      <w:r>
        <w:tab/>
        <w:t xml:space="preserve">  ____________________________</w:t>
      </w:r>
    </w:p>
    <w:p w14:paraId="46E48778" w14:textId="77777777" w:rsidR="00EA7E56" w:rsidRPr="00E825AE" w:rsidRDefault="00EA7E56" w:rsidP="00EA7E56">
      <w:pPr>
        <w:rPr>
          <w:sz w:val="20"/>
          <w:szCs w:val="20"/>
        </w:rPr>
      </w:pPr>
      <w:r w:rsidRPr="00E825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B649F">
        <w:rPr>
          <w:sz w:val="20"/>
          <w:szCs w:val="20"/>
        </w:rPr>
        <w:t xml:space="preserve">      </w:t>
      </w:r>
      <w:r w:rsidR="00BA1D31">
        <w:rPr>
          <w:sz w:val="20"/>
          <w:szCs w:val="20"/>
        </w:rPr>
        <w:t xml:space="preserve">        </w:t>
      </w:r>
      <w:r w:rsidR="005B649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Pr="00E825AE">
        <w:rPr>
          <w:sz w:val="20"/>
          <w:szCs w:val="20"/>
        </w:rPr>
        <w:t xml:space="preserve">  (parašas)</w:t>
      </w:r>
      <w:r w:rsidRPr="00E825AE">
        <w:rPr>
          <w:sz w:val="20"/>
          <w:szCs w:val="20"/>
        </w:rPr>
        <w:tab/>
      </w:r>
      <w:r w:rsidRPr="00E825AE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</w:t>
      </w:r>
      <w:r w:rsidRPr="00E825AE">
        <w:rPr>
          <w:sz w:val="20"/>
          <w:szCs w:val="20"/>
        </w:rPr>
        <w:t xml:space="preserve">  </w:t>
      </w:r>
      <w:r w:rsidR="00B3257F">
        <w:rPr>
          <w:sz w:val="20"/>
          <w:szCs w:val="20"/>
        </w:rPr>
        <w:t xml:space="preserve">                          </w:t>
      </w:r>
      <w:r w:rsidRPr="00E825AE">
        <w:rPr>
          <w:sz w:val="20"/>
          <w:szCs w:val="20"/>
        </w:rPr>
        <w:t xml:space="preserve">   (vardas, pavardė)</w:t>
      </w:r>
    </w:p>
    <w:p w14:paraId="482DE5D4" w14:textId="77777777" w:rsidR="00A97890" w:rsidRPr="00A97890" w:rsidRDefault="00A97890" w:rsidP="00FE41C7"/>
    <w:sectPr w:rsidR="00A97890" w:rsidRPr="00A97890" w:rsidSect="003E4105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3D"/>
    <w:rsid w:val="00021EB2"/>
    <w:rsid w:val="00077F32"/>
    <w:rsid w:val="000D42F7"/>
    <w:rsid w:val="00114EC0"/>
    <w:rsid w:val="00140620"/>
    <w:rsid w:val="001879FC"/>
    <w:rsid w:val="00255692"/>
    <w:rsid w:val="00266EF0"/>
    <w:rsid w:val="002825A5"/>
    <w:rsid w:val="002B1C24"/>
    <w:rsid w:val="002E4672"/>
    <w:rsid w:val="002F411D"/>
    <w:rsid w:val="00344E48"/>
    <w:rsid w:val="00365113"/>
    <w:rsid w:val="003A2221"/>
    <w:rsid w:val="003A52F6"/>
    <w:rsid w:val="003E4105"/>
    <w:rsid w:val="003E6A51"/>
    <w:rsid w:val="00410DD1"/>
    <w:rsid w:val="004253B9"/>
    <w:rsid w:val="0043084D"/>
    <w:rsid w:val="004503E9"/>
    <w:rsid w:val="00462FA2"/>
    <w:rsid w:val="00473159"/>
    <w:rsid w:val="004C740D"/>
    <w:rsid w:val="004E0FC1"/>
    <w:rsid w:val="004E55EB"/>
    <w:rsid w:val="00502E8F"/>
    <w:rsid w:val="00520F70"/>
    <w:rsid w:val="00555A46"/>
    <w:rsid w:val="005B649F"/>
    <w:rsid w:val="005C785F"/>
    <w:rsid w:val="005E4242"/>
    <w:rsid w:val="005E61FC"/>
    <w:rsid w:val="00610D70"/>
    <w:rsid w:val="006A0EC8"/>
    <w:rsid w:val="006E13A1"/>
    <w:rsid w:val="006E24D3"/>
    <w:rsid w:val="007640E5"/>
    <w:rsid w:val="007800D1"/>
    <w:rsid w:val="007878E2"/>
    <w:rsid w:val="007908E8"/>
    <w:rsid w:val="00790E38"/>
    <w:rsid w:val="007F717C"/>
    <w:rsid w:val="00802EB2"/>
    <w:rsid w:val="00803CBB"/>
    <w:rsid w:val="00864BC8"/>
    <w:rsid w:val="008816AB"/>
    <w:rsid w:val="008A507A"/>
    <w:rsid w:val="008C42BB"/>
    <w:rsid w:val="00963FDC"/>
    <w:rsid w:val="009B0995"/>
    <w:rsid w:val="009D13D0"/>
    <w:rsid w:val="009E7277"/>
    <w:rsid w:val="00A52E3D"/>
    <w:rsid w:val="00A97890"/>
    <w:rsid w:val="00AF3042"/>
    <w:rsid w:val="00AF3AD7"/>
    <w:rsid w:val="00B3257F"/>
    <w:rsid w:val="00B339C8"/>
    <w:rsid w:val="00BA1A97"/>
    <w:rsid w:val="00BA1D31"/>
    <w:rsid w:val="00C22065"/>
    <w:rsid w:val="00C31D57"/>
    <w:rsid w:val="00C64217"/>
    <w:rsid w:val="00C65BF8"/>
    <w:rsid w:val="00C876A9"/>
    <w:rsid w:val="00CA3B67"/>
    <w:rsid w:val="00CF257A"/>
    <w:rsid w:val="00D17BFE"/>
    <w:rsid w:val="00D73CAC"/>
    <w:rsid w:val="00DE3085"/>
    <w:rsid w:val="00DF155C"/>
    <w:rsid w:val="00E10AB5"/>
    <w:rsid w:val="00E95A38"/>
    <w:rsid w:val="00EA7E56"/>
    <w:rsid w:val="00EF5F8A"/>
    <w:rsid w:val="00F016BB"/>
    <w:rsid w:val="00F61A6F"/>
    <w:rsid w:val="00F746AB"/>
    <w:rsid w:val="00FC7F0C"/>
    <w:rsid w:val="00FD0AFD"/>
    <w:rsid w:val="00FE41C7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CE45E"/>
  <w15:chartTrackingRefBased/>
  <w15:docId w15:val="{F4570F95-B750-4A34-95F1-E39F2050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3A2221"/>
    <w:rPr>
      <w:sz w:val="16"/>
      <w:szCs w:val="16"/>
    </w:rPr>
  </w:style>
  <w:style w:type="paragraph" w:styleId="CommentText">
    <w:name w:val="annotation text"/>
    <w:basedOn w:val="Normal"/>
    <w:semiHidden/>
    <w:rsid w:val="003A222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2221"/>
    <w:rPr>
      <w:b/>
      <w:bCs/>
    </w:rPr>
  </w:style>
  <w:style w:type="paragraph" w:styleId="BalloonText">
    <w:name w:val="Balloon Text"/>
    <w:basedOn w:val="Normal"/>
    <w:semiHidden/>
    <w:rsid w:val="003A22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406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>Lietuvos Respublikos ginklu fondas prie LRVRM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Darbuotojas</dc:creator>
  <cp:keywords/>
  <cp:lastModifiedBy>Neringa Rukšėnienė</cp:lastModifiedBy>
  <cp:revision>3</cp:revision>
  <cp:lastPrinted>2013-08-22T07:58:00Z</cp:lastPrinted>
  <dcterms:created xsi:type="dcterms:W3CDTF">2024-09-06T06:49:00Z</dcterms:created>
  <dcterms:modified xsi:type="dcterms:W3CDTF">2024-09-11T16:45:00Z</dcterms:modified>
</cp:coreProperties>
</file>