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E839" w14:textId="77777777" w:rsidR="00DE3085" w:rsidRDefault="00A52E3D" w:rsidP="008A507A">
      <w:pPr>
        <w:jc w:val="center"/>
      </w:pPr>
      <w:r>
        <w:t>_______________________________</w:t>
      </w:r>
    </w:p>
    <w:p w14:paraId="3B62D2C3" w14:textId="77777777" w:rsidR="00A52E3D" w:rsidRPr="008A507A" w:rsidRDefault="00A52E3D" w:rsidP="008A507A">
      <w:pPr>
        <w:jc w:val="center"/>
        <w:rPr>
          <w:sz w:val="20"/>
          <w:szCs w:val="20"/>
        </w:rPr>
      </w:pPr>
      <w:r w:rsidRPr="008A507A">
        <w:rPr>
          <w:sz w:val="20"/>
          <w:szCs w:val="20"/>
        </w:rPr>
        <w:t>(</w:t>
      </w:r>
      <w:r w:rsidR="009E7277">
        <w:rPr>
          <w:sz w:val="20"/>
          <w:szCs w:val="20"/>
        </w:rPr>
        <w:t>v</w:t>
      </w:r>
      <w:r w:rsidRPr="008A507A">
        <w:rPr>
          <w:sz w:val="20"/>
          <w:szCs w:val="20"/>
        </w:rPr>
        <w:t xml:space="preserve">ardas, </w:t>
      </w:r>
      <w:r w:rsidR="009E7277">
        <w:rPr>
          <w:sz w:val="20"/>
          <w:szCs w:val="20"/>
        </w:rPr>
        <w:t>p</w:t>
      </w:r>
      <w:r w:rsidRPr="008A507A">
        <w:rPr>
          <w:sz w:val="20"/>
          <w:szCs w:val="20"/>
        </w:rPr>
        <w:t>avardė)</w:t>
      </w:r>
    </w:p>
    <w:p w14:paraId="593C4693" w14:textId="77777777" w:rsidR="00A52E3D" w:rsidRDefault="00A52E3D"/>
    <w:p w14:paraId="786C5708" w14:textId="77777777" w:rsidR="00A52E3D" w:rsidRDefault="00A52E3D" w:rsidP="008A507A">
      <w:pPr>
        <w:jc w:val="center"/>
      </w:pPr>
      <w:r>
        <w:t>_______________________________</w:t>
      </w:r>
    </w:p>
    <w:p w14:paraId="6F53C1BE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a</w:t>
      </w:r>
      <w:r w:rsidRPr="00BB76F1">
        <w:rPr>
          <w:sz w:val="20"/>
        </w:rPr>
        <w:t>smens kodas</w:t>
      </w:r>
      <w:r>
        <w:rPr>
          <w:sz w:val="20"/>
        </w:rPr>
        <w:t>)</w:t>
      </w:r>
    </w:p>
    <w:p w14:paraId="7B3C8F54" w14:textId="77777777" w:rsidR="00A52E3D" w:rsidRDefault="00A52E3D"/>
    <w:p w14:paraId="5D538CB7" w14:textId="77777777" w:rsidR="00A52E3D" w:rsidRDefault="00A52E3D" w:rsidP="008A507A">
      <w:pPr>
        <w:jc w:val="center"/>
      </w:pPr>
      <w:r>
        <w:t>_______________________________</w:t>
      </w:r>
    </w:p>
    <w:p w14:paraId="694A246A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g</w:t>
      </w:r>
      <w:r w:rsidRPr="00BB76F1">
        <w:rPr>
          <w:sz w:val="20"/>
        </w:rPr>
        <w:t>yvenamosios vietos adresas</w:t>
      </w:r>
      <w:r>
        <w:rPr>
          <w:sz w:val="20"/>
        </w:rPr>
        <w:t>)</w:t>
      </w:r>
    </w:p>
    <w:p w14:paraId="5C63F1D7" w14:textId="77777777" w:rsidR="00A52E3D" w:rsidRDefault="00A52E3D"/>
    <w:p w14:paraId="01419E33" w14:textId="77777777" w:rsidR="00A52E3D" w:rsidRDefault="00A52E3D" w:rsidP="008A507A">
      <w:pPr>
        <w:jc w:val="center"/>
      </w:pPr>
      <w:r>
        <w:t>_______________________________</w:t>
      </w:r>
    </w:p>
    <w:p w14:paraId="4D5EBCE1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t</w:t>
      </w:r>
      <w:r w:rsidRPr="00BB76F1">
        <w:rPr>
          <w:sz w:val="20"/>
        </w:rPr>
        <w:t>elefonas</w:t>
      </w:r>
      <w:r>
        <w:rPr>
          <w:sz w:val="20"/>
        </w:rPr>
        <w:t>)</w:t>
      </w:r>
    </w:p>
    <w:p w14:paraId="591D4FC3" w14:textId="77777777" w:rsidR="00A52E3D" w:rsidRDefault="00A52E3D"/>
    <w:p w14:paraId="5489D2CA" w14:textId="77777777" w:rsidR="008A507A" w:rsidRDefault="008A507A"/>
    <w:p w14:paraId="46687F40" w14:textId="77777777" w:rsidR="008A507A" w:rsidRDefault="00266061">
      <w:r w:rsidRPr="00266061">
        <w:t>Informatikos ir ryšių departament</w:t>
      </w:r>
      <w:r w:rsidR="00723384">
        <w:t>ui</w:t>
      </w:r>
    </w:p>
    <w:p w14:paraId="31E69B5C" w14:textId="77777777" w:rsidR="008A507A" w:rsidRDefault="008A507A">
      <w:r>
        <w:t>prie Lietuvos Respublikos vidaus reikalų ministerijos</w:t>
      </w:r>
    </w:p>
    <w:p w14:paraId="76E2DB7B" w14:textId="77777777" w:rsidR="008A507A" w:rsidRDefault="008A507A"/>
    <w:p w14:paraId="563F7BDE" w14:textId="77777777" w:rsidR="009E7277" w:rsidRDefault="009E7277"/>
    <w:p w14:paraId="5C7FD115" w14:textId="77777777" w:rsidR="009B1FD6" w:rsidRDefault="00A52E3D" w:rsidP="00A52E3D">
      <w:pPr>
        <w:jc w:val="center"/>
        <w:rPr>
          <w:b/>
        </w:rPr>
      </w:pPr>
      <w:r w:rsidRPr="00A52E3D">
        <w:rPr>
          <w:b/>
        </w:rPr>
        <w:t>PRAŠYMAS</w:t>
      </w:r>
    </w:p>
    <w:p w14:paraId="2E84FFE0" w14:textId="2623C889" w:rsidR="009B1FD6" w:rsidRDefault="00B710B2" w:rsidP="00A52E3D">
      <w:pPr>
        <w:jc w:val="center"/>
        <w:rPr>
          <w:b/>
        </w:rPr>
      </w:pPr>
      <w:r>
        <w:rPr>
          <w:b/>
        </w:rPr>
        <w:t>PATEIK</w:t>
      </w:r>
      <w:r w:rsidR="00A52E3D" w:rsidRPr="00A52E3D">
        <w:rPr>
          <w:b/>
        </w:rPr>
        <w:t xml:space="preserve">TI </w:t>
      </w:r>
      <w:r w:rsidR="00723384">
        <w:rPr>
          <w:b/>
        </w:rPr>
        <w:t xml:space="preserve">GINKLŲ REGISTRO </w:t>
      </w:r>
      <w:r w:rsidR="00AB011C">
        <w:rPr>
          <w:b/>
        </w:rPr>
        <w:t>PAŽYMĄ</w:t>
      </w:r>
    </w:p>
    <w:p w14:paraId="3F5907C5" w14:textId="77777777" w:rsidR="00A52E3D" w:rsidRPr="00A52E3D" w:rsidRDefault="00A52E3D" w:rsidP="00A52E3D">
      <w:pPr>
        <w:jc w:val="center"/>
        <w:rPr>
          <w:b/>
        </w:rPr>
      </w:pPr>
      <w:r w:rsidRPr="00A52E3D">
        <w:rPr>
          <w:b/>
        </w:rPr>
        <w:t>APIE PRIKLAUSANČIUS GINKLUS</w:t>
      </w:r>
      <w:r w:rsidR="009B1FD6">
        <w:rPr>
          <w:b/>
        </w:rPr>
        <w:t xml:space="preserve"> FIZINIAM ASMENIUI</w:t>
      </w:r>
    </w:p>
    <w:p w14:paraId="558BF0C6" w14:textId="77777777" w:rsidR="00723384" w:rsidRPr="00C96EE2" w:rsidRDefault="00723384" w:rsidP="00723384">
      <w:pPr>
        <w:jc w:val="center"/>
      </w:pPr>
    </w:p>
    <w:p w14:paraId="74A0BE75" w14:textId="77777777" w:rsidR="00723384" w:rsidRPr="00C74764" w:rsidRDefault="00723384" w:rsidP="00723384">
      <w:pPr>
        <w:jc w:val="center"/>
        <w:rPr>
          <w:sz w:val="20"/>
          <w:szCs w:val="20"/>
        </w:rPr>
      </w:pPr>
      <w:r w:rsidRPr="00C96EE2">
        <w:t>______________</w:t>
      </w:r>
      <w:r w:rsidRPr="00C74764">
        <w:rPr>
          <w:sz w:val="20"/>
          <w:szCs w:val="20"/>
        </w:rPr>
        <w:t>____________</w:t>
      </w:r>
    </w:p>
    <w:p w14:paraId="55B7893C" w14:textId="77777777" w:rsidR="00723384" w:rsidRPr="00195C87" w:rsidRDefault="00723384" w:rsidP="00723384">
      <w:pPr>
        <w:jc w:val="center"/>
        <w:rPr>
          <w:sz w:val="20"/>
          <w:szCs w:val="20"/>
        </w:rPr>
      </w:pPr>
      <w:r w:rsidRPr="00195C87">
        <w:rPr>
          <w:sz w:val="20"/>
          <w:szCs w:val="20"/>
        </w:rPr>
        <w:t>(data)</w:t>
      </w:r>
    </w:p>
    <w:p w14:paraId="7D18B103" w14:textId="77777777" w:rsidR="00723384" w:rsidRPr="00C74764" w:rsidRDefault="00723384" w:rsidP="00723384">
      <w:pPr>
        <w:jc w:val="center"/>
        <w:rPr>
          <w:b/>
          <w:sz w:val="20"/>
          <w:szCs w:val="20"/>
        </w:rPr>
      </w:pPr>
      <w:r w:rsidRPr="00C74764">
        <w:rPr>
          <w:sz w:val="20"/>
          <w:szCs w:val="20"/>
        </w:rPr>
        <w:t>____________________________</w:t>
      </w:r>
    </w:p>
    <w:p w14:paraId="374BC7B6" w14:textId="77777777" w:rsidR="00723384" w:rsidRPr="00195C87" w:rsidRDefault="00723384" w:rsidP="00723384">
      <w:pPr>
        <w:jc w:val="center"/>
        <w:rPr>
          <w:sz w:val="20"/>
          <w:szCs w:val="20"/>
        </w:rPr>
      </w:pPr>
      <w:r w:rsidRPr="00195C87">
        <w:rPr>
          <w:sz w:val="20"/>
          <w:szCs w:val="20"/>
        </w:rPr>
        <w:t>(</w:t>
      </w:r>
      <w:r w:rsidR="00405683" w:rsidRPr="00195C87">
        <w:rPr>
          <w:sz w:val="20"/>
          <w:szCs w:val="20"/>
        </w:rPr>
        <w:t xml:space="preserve">prašymo </w:t>
      </w:r>
      <w:r w:rsidRPr="00195C87">
        <w:rPr>
          <w:sz w:val="20"/>
          <w:szCs w:val="20"/>
        </w:rPr>
        <w:t>surašymo vieta)</w:t>
      </w:r>
    </w:p>
    <w:p w14:paraId="71396243" w14:textId="77777777" w:rsidR="00A52E3D" w:rsidRDefault="00A52E3D"/>
    <w:p w14:paraId="417B99AE" w14:textId="77777777" w:rsidR="00A52E3D" w:rsidRPr="008A507A" w:rsidRDefault="00C64217" w:rsidP="00C64217">
      <w:pPr>
        <w:ind w:firstLine="720"/>
      </w:pPr>
      <w:r>
        <w:t>P</w:t>
      </w:r>
      <w:r w:rsidR="00A52E3D">
        <w:t>rašau</w:t>
      </w:r>
      <w:r>
        <w:t xml:space="preserve"> </w:t>
      </w:r>
      <w:r w:rsidR="00B710B2">
        <w:t>pateikti informaciją</w:t>
      </w:r>
      <w:r w:rsidR="00A52E3D" w:rsidRPr="008A507A">
        <w:t xml:space="preserve"> apie mano _</w:t>
      </w:r>
      <w:r>
        <w:t>___</w:t>
      </w:r>
      <w:r w:rsidR="00A52E3D" w:rsidRPr="008A507A">
        <w:t>_____________________________________</w:t>
      </w:r>
      <w:r w:rsidR="009E7277">
        <w:t>____</w:t>
      </w:r>
    </w:p>
    <w:p w14:paraId="3DC36D12" w14:textId="77777777" w:rsidR="00A52E3D" w:rsidRDefault="00C64217" w:rsidP="008A507A">
      <w:pPr>
        <w:ind w:left="2592"/>
        <w:rPr>
          <w:sz w:val="20"/>
        </w:rPr>
      </w:pPr>
      <w:r>
        <w:rPr>
          <w:sz w:val="20"/>
        </w:rPr>
        <w:t xml:space="preserve">        </w:t>
      </w:r>
      <w:r w:rsidR="00DF155C">
        <w:rPr>
          <w:sz w:val="20"/>
        </w:rPr>
        <w:t xml:space="preserve">   </w:t>
      </w:r>
      <w:r>
        <w:rPr>
          <w:sz w:val="20"/>
        </w:rPr>
        <w:t xml:space="preserve">                   </w:t>
      </w:r>
      <w:r w:rsidR="008A507A">
        <w:rPr>
          <w:sz w:val="20"/>
        </w:rPr>
        <w:t xml:space="preserve">      </w:t>
      </w:r>
      <w:r w:rsidR="00A52E3D">
        <w:rPr>
          <w:sz w:val="20"/>
        </w:rPr>
        <w:t xml:space="preserve">(giminystės ryšį nusakanti informacija, </w:t>
      </w:r>
      <w:r w:rsidR="009E7277">
        <w:rPr>
          <w:sz w:val="20"/>
        </w:rPr>
        <w:t>v</w:t>
      </w:r>
      <w:r w:rsidR="00A52E3D" w:rsidRPr="00BB76F1">
        <w:rPr>
          <w:sz w:val="20"/>
        </w:rPr>
        <w:t>ardas</w:t>
      </w:r>
      <w:r w:rsidR="00A52E3D">
        <w:rPr>
          <w:sz w:val="20"/>
        </w:rPr>
        <w:t>,</w:t>
      </w:r>
      <w:r w:rsidR="00DF155C">
        <w:rPr>
          <w:sz w:val="20"/>
        </w:rPr>
        <w:t xml:space="preserve"> </w:t>
      </w:r>
      <w:r w:rsidR="009E7277">
        <w:rPr>
          <w:sz w:val="20"/>
        </w:rPr>
        <w:t>p</w:t>
      </w:r>
      <w:r w:rsidR="00A52E3D" w:rsidRPr="00BB76F1">
        <w:rPr>
          <w:sz w:val="20"/>
        </w:rPr>
        <w:t>avardė</w:t>
      </w:r>
      <w:r w:rsidR="00A52E3D">
        <w:rPr>
          <w:sz w:val="20"/>
        </w:rPr>
        <w:t>)</w:t>
      </w:r>
    </w:p>
    <w:p w14:paraId="0D3C229C" w14:textId="77777777" w:rsidR="00C64217" w:rsidRDefault="00C64217" w:rsidP="008A507A">
      <w:pPr>
        <w:ind w:left="2592"/>
      </w:pPr>
    </w:p>
    <w:p w14:paraId="570870B2" w14:textId="77777777" w:rsidR="00A52E3D" w:rsidRDefault="00A52E3D">
      <w:r>
        <w:t>_</w:t>
      </w:r>
      <w:r w:rsidR="00DF155C">
        <w:t>________</w:t>
      </w:r>
      <w:r>
        <w:t>___________________________</w:t>
      </w:r>
      <w:r w:rsidR="00021EB2">
        <w:t>__</w:t>
      </w:r>
      <w:r>
        <w:t>___</w:t>
      </w:r>
      <w:r w:rsidRPr="00041E73">
        <w:t xml:space="preserve"> </w:t>
      </w:r>
      <w:r>
        <w:t xml:space="preserve">priklausantį </w:t>
      </w:r>
      <w:r w:rsidR="005E4242">
        <w:t xml:space="preserve">(-čius) </w:t>
      </w:r>
      <w:r>
        <w:t>ginklą</w:t>
      </w:r>
      <w:r w:rsidR="00AF3AD7">
        <w:t xml:space="preserve"> </w:t>
      </w:r>
      <w:r>
        <w:t>(-us).</w:t>
      </w:r>
    </w:p>
    <w:p w14:paraId="79D83514" w14:textId="77777777" w:rsidR="00DF155C" w:rsidRDefault="00963FDC" w:rsidP="00DF155C">
      <w:pPr>
        <w:ind w:firstLine="1296"/>
      </w:pPr>
      <w:r>
        <w:rPr>
          <w:sz w:val="20"/>
        </w:rPr>
        <w:t xml:space="preserve">     </w:t>
      </w:r>
      <w:r w:rsidR="00DF155C">
        <w:rPr>
          <w:sz w:val="20"/>
        </w:rPr>
        <w:t>(a</w:t>
      </w:r>
      <w:r w:rsidR="00DF155C" w:rsidRPr="00BB76F1">
        <w:rPr>
          <w:sz w:val="20"/>
        </w:rPr>
        <w:t>smens kodas</w:t>
      </w:r>
      <w:r w:rsidR="00DF155C">
        <w:rPr>
          <w:sz w:val="20"/>
        </w:rPr>
        <w:t>)</w:t>
      </w:r>
    </w:p>
    <w:p w14:paraId="767926FD" w14:textId="77777777" w:rsidR="00A52E3D" w:rsidRDefault="00A52E3D"/>
    <w:p w14:paraId="20D9B950" w14:textId="77777777" w:rsidR="00DF155C" w:rsidRDefault="00DF155C" w:rsidP="00DF155C">
      <w:pPr>
        <w:ind w:firstLine="720"/>
      </w:pPr>
      <w:r>
        <w:t xml:space="preserve">Pažyma reikalinga </w:t>
      </w:r>
      <w:r w:rsidR="00555A46">
        <w:t xml:space="preserve">pateikti </w:t>
      </w:r>
      <w:r>
        <w:t>____________________</w:t>
      </w:r>
      <w:r w:rsidR="00140620">
        <w:t>______________________________</w:t>
      </w:r>
    </w:p>
    <w:p w14:paraId="5BA70036" w14:textId="77777777" w:rsidR="00DF155C" w:rsidRDefault="00C22065" w:rsidP="00410DD1">
      <w:pPr>
        <w:ind w:left="2592"/>
        <w:rPr>
          <w:sz w:val="20"/>
        </w:rPr>
      </w:pPr>
      <w:r>
        <w:rPr>
          <w:sz w:val="20"/>
        </w:rPr>
        <w:t xml:space="preserve">    </w:t>
      </w:r>
      <w:r w:rsidR="00410DD1">
        <w:rPr>
          <w:sz w:val="20"/>
        </w:rPr>
        <w:t xml:space="preserve">            </w:t>
      </w:r>
      <w:r w:rsidR="00DF155C">
        <w:rPr>
          <w:sz w:val="20"/>
        </w:rPr>
        <w:t>(nurodoma, koki</w:t>
      </w:r>
      <w:r w:rsidR="00555A46">
        <w:rPr>
          <w:sz w:val="20"/>
        </w:rPr>
        <w:t xml:space="preserve">am notarų biurui </w:t>
      </w:r>
      <w:r w:rsidR="003A2221">
        <w:rPr>
          <w:sz w:val="20"/>
        </w:rPr>
        <w:t xml:space="preserve">norima </w:t>
      </w:r>
      <w:r w:rsidR="00555A46">
        <w:rPr>
          <w:sz w:val="20"/>
        </w:rPr>
        <w:t>pateikti</w:t>
      </w:r>
      <w:r w:rsidR="003A2221">
        <w:rPr>
          <w:sz w:val="20"/>
        </w:rPr>
        <w:t xml:space="preserve"> pažymą</w:t>
      </w:r>
      <w:r>
        <w:rPr>
          <w:sz w:val="20"/>
        </w:rPr>
        <w:t>: pavadinimas,</w:t>
      </w:r>
    </w:p>
    <w:p w14:paraId="30C002C4" w14:textId="77777777" w:rsidR="00555A46" w:rsidRPr="00555A46" w:rsidRDefault="00555A46" w:rsidP="00555A46"/>
    <w:p w14:paraId="5136E94D" w14:textId="77777777" w:rsidR="00555A46" w:rsidRDefault="00C22065" w:rsidP="00555A46">
      <w:r>
        <w:t>____________________________</w:t>
      </w:r>
      <w:r w:rsidR="00555A46">
        <w:t>__________________________________________________</w:t>
      </w:r>
    </w:p>
    <w:p w14:paraId="42A10F7B" w14:textId="77777777" w:rsidR="00410DD1" w:rsidRDefault="003E4105" w:rsidP="003E4105">
      <w:pPr>
        <w:ind w:firstLine="1296"/>
      </w:pPr>
      <w:r>
        <w:rPr>
          <w:sz w:val="20"/>
        </w:rPr>
        <w:t xml:space="preserve">                </w:t>
      </w:r>
      <w:r w:rsidR="00C22065">
        <w:rPr>
          <w:sz w:val="20"/>
        </w:rPr>
        <w:t xml:space="preserve">adresas, tel. Nr., </w:t>
      </w:r>
      <w:r>
        <w:rPr>
          <w:sz w:val="20"/>
        </w:rPr>
        <w:t>atsakingo asmens (notaro)</w:t>
      </w:r>
      <w:r w:rsidR="00C22065">
        <w:rPr>
          <w:sz w:val="20"/>
        </w:rPr>
        <w:t xml:space="preserve"> pavardė, </w:t>
      </w:r>
      <w:r w:rsidR="00410DD1">
        <w:rPr>
          <w:sz w:val="20"/>
        </w:rPr>
        <w:t>kokiu tikslu)</w:t>
      </w:r>
    </w:p>
    <w:p w14:paraId="37DBB9BA" w14:textId="77777777" w:rsidR="00C22065" w:rsidRDefault="00C22065" w:rsidP="00DF155C"/>
    <w:p w14:paraId="0370D876" w14:textId="77777777" w:rsidR="00C22065" w:rsidRDefault="00802EB2" w:rsidP="003E4105">
      <w:pPr>
        <w:ind w:firstLine="720"/>
        <w:jc w:val="both"/>
      </w:pPr>
      <w:r>
        <w:t>P</w:t>
      </w:r>
      <w:r w:rsidR="004253B9">
        <w:t>rašau suformuotą pažymą apie palikėjui priklausančius ginklus persiųsti aukščiau mano nurodytam notarų biurui.</w:t>
      </w:r>
    </w:p>
    <w:p w14:paraId="49B34C2B" w14:textId="3EC0E116" w:rsidR="00A72BE4" w:rsidRDefault="00A72BE4" w:rsidP="003E4105">
      <w:pPr>
        <w:ind w:firstLine="720"/>
        <w:jc w:val="both"/>
      </w:pPr>
      <w:r>
        <w:t>Ginklų r</w:t>
      </w:r>
      <w:r w:rsidRPr="00AD6947">
        <w:t xml:space="preserve">egistro </w:t>
      </w:r>
      <w:r>
        <w:t>pažymą</w:t>
      </w:r>
      <w:r w:rsidRPr="00AD6947">
        <w:t xml:space="preserve"> prašau (pažymėkite </w:t>
      </w:r>
      <w:r w:rsidRPr="00AD6947">
        <w:sym w:font="Wingdings" w:char="F078"/>
      </w:r>
      <w:r w:rsidRPr="00AD6947">
        <w:t>):</w:t>
      </w:r>
    </w:p>
    <w:p w14:paraId="42988D9C" w14:textId="3D06030F" w:rsidR="00A72BE4" w:rsidRDefault="00A72BE4" w:rsidP="003E4105">
      <w:pPr>
        <w:ind w:firstLine="720"/>
        <w:jc w:val="both"/>
      </w:pPr>
      <w:r w:rsidRPr="00A72BE4">
        <w:t> išduoti skubos tvarka*</w:t>
      </w:r>
    </w:p>
    <w:p w14:paraId="47B2EEF6" w14:textId="77777777" w:rsidR="00A72BE4" w:rsidRDefault="00A72BE4" w:rsidP="003E4105">
      <w:pPr>
        <w:ind w:firstLine="720"/>
        <w:jc w:val="both"/>
      </w:pPr>
    </w:p>
    <w:p w14:paraId="1B2CC9B6" w14:textId="77777777" w:rsidR="00CF257A" w:rsidRDefault="00CF257A" w:rsidP="000D42F7">
      <w:pPr>
        <w:ind w:firstLine="720"/>
      </w:pPr>
      <w:r>
        <w:t>PRIDEDAMA:</w:t>
      </w:r>
    </w:p>
    <w:p w14:paraId="2043105A" w14:textId="77777777" w:rsidR="00CF257A" w:rsidRDefault="00CF257A" w:rsidP="000D42F7">
      <w:pPr>
        <w:ind w:firstLine="720"/>
      </w:pPr>
      <w:r>
        <w:t>1. Asmens tapatybę patvirtinančio dokumento kopija.</w:t>
      </w:r>
    </w:p>
    <w:p w14:paraId="47D7203D" w14:textId="77777777" w:rsidR="00802EB2" w:rsidRDefault="00CF257A" w:rsidP="000D42F7">
      <w:pPr>
        <w:ind w:firstLine="720"/>
        <w:jc w:val="both"/>
      </w:pPr>
      <w:r w:rsidRPr="00A97890">
        <w:t xml:space="preserve">2. </w:t>
      </w:r>
      <w:r w:rsidR="00802EB2" w:rsidRPr="00A97890">
        <w:t>Notaro rašto apie pripažinimą paveldėtoju kopija</w:t>
      </w:r>
      <w:r w:rsidR="003E6A51">
        <w:t xml:space="preserve"> (pateikiama, jei turima)</w:t>
      </w:r>
      <w:r w:rsidR="00802EB2" w:rsidRPr="00A97890">
        <w:t>.</w:t>
      </w:r>
    </w:p>
    <w:p w14:paraId="22FCB24F" w14:textId="77777777" w:rsidR="003E6A51" w:rsidRDefault="003E6A51" w:rsidP="000D42F7">
      <w:pPr>
        <w:ind w:firstLine="720"/>
        <w:jc w:val="both"/>
      </w:pPr>
    </w:p>
    <w:p w14:paraId="532E1336" w14:textId="1D6906D7" w:rsidR="00A72BE4" w:rsidRPr="005F5E92" w:rsidRDefault="00A72BE4" w:rsidP="00A72BE4">
      <w:pPr>
        <w:pStyle w:val="ListParagraph"/>
        <w:ind w:left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F5E92">
        <w:rPr>
          <w:i/>
          <w:iCs/>
          <w:sz w:val="22"/>
          <w:szCs w:val="22"/>
        </w:rPr>
        <w:t xml:space="preserve">Gavėjų pageidavimu Ginklų registro </w:t>
      </w:r>
      <w:r>
        <w:rPr>
          <w:i/>
          <w:iCs/>
          <w:sz w:val="22"/>
          <w:szCs w:val="22"/>
        </w:rPr>
        <w:t xml:space="preserve">pažyma </w:t>
      </w:r>
      <w:r w:rsidRPr="005F5E92">
        <w:rPr>
          <w:i/>
          <w:iCs/>
          <w:sz w:val="22"/>
          <w:szCs w:val="22"/>
        </w:rPr>
        <w:t xml:space="preserve">išduodama skubos tvarka per 1 darbo dieną, papildomai mokant 50 procentų atlyginimo dydžio. Ginklų registro </w:t>
      </w:r>
      <w:r>
        <w:rPr>
          <w:i/>
          <w:iCs/>
          <w:sz w:val="22"/>
          <w:szCs w:val="22"/>
        </w:rPr>
        <w:t>pažyma</w:t>
      </w:r>
      <w:r w:rsidRPr="005F5E92">
        <w:rPr>
          <w:i/>
          <w:iCs/>
          <w:sz w:val="22"/>
          <w:szCs w:val="22"/>
        </w:rPr>
        <w:t xml:space="preserve"> skubos tvarka neišduodam</w:t>
      </w:r>
      <w:r>
        <w:rPr>
          <w:i/>
          <w:iCs/>
          <w:sz w:val="22"/>
          <w:szCs w:val="22"/>
        </w:rPr>
        <w:t>a</w:t>
      </w:r>
      <w:r w:rsidRPr="005F5E92">
        <w:rPr>
          <w:i/>
          <w:iCs/>
          <w:sz w:val="22"/>
          <w:szCs w:val="22"/>
        </w:rPr>
        <w:t>, jeigu rengimo metu reikia patikslinti ar papildyti Ginklų registro duomenis.</w:t>
      </w:r>
    </w:p>
    <w:p w14:paraId="6D5CB33E" w14:textId="77777777" w:rsidR="00053D96" w:rsidRDefault="00053D96" w:rsidP="00053D96"/>
    <w:p w14:paraId="1855388D" w14:textId="77777777" w:rsidR="00053D96" w:rsidRDefault="00053D96" w:rsidP="00053D96">
      <w:r>
        <w:t>______________________________</w:t>
      </w:r>
      <w:r>
        <w:tab/>
      </w:r>
      <w:r>
        <w:tab/>
        <w:t xml:space="preserve">  ____________________________</w:t>
      </w:r>
    </w:p>
    <w:p w14:paraId="186749C6" w14:textId="77777777" w:rsidR="00053D96" w:rsidRPr="00E825AE" w:rsidRDefault="00405683" w:rsidP="00053D9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344">
        <w:rPr>
          <w:sz w:val="20"/>
          <w:szCs w:val="20"/>
        </w:rPr>
        <w:t xml:space="preserve">   </w:t>
      </w:r>
      <w:r w:rsidR="00D148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</w:t>
      </w:r>
      <w:r w:rsidR="008A6344">
        <w:rPr>
          <w:sz w:val="20"/>
          <w:szCs w:val="20"/>
        </w:rPr>
        <w:t xml:space="preserve">  </w:t>
      </w:r>
      <w:r w:rsidR="00053D96" w:rsidRPr="00E825AE">
        <w:rPr>
          <w:sz w:val="20"/>
          <w:szCs w:val="20"/>
        </w:rPr>
        <w:t xml:space="preserve">  (parašas)</w:t>
      </w:r>
      <w:r w:rsidR="00053D96" w:rsidRPr="00E825AE">
        <w:rPr>
          <w:sz w:val="20"/>
          <w:szCs w:val="20"/>
        </w:rPr>
        <w:tab/>
      </w:r>
      <w:r w:rsidR="00053D96" w:rsidRPr="00E825AE">
        <w:rPr>
          <w:sz w:val="20"/>
          <w:szCs w:val="20"/>
        </w:rPr>
        <w:tab/>
        <w:t xml:space="preserve">     </w:t>
      </w:r>
      <w:r w:rsidR="008A6344">
        <w:rPr>
          <w:sz w:val="20"/>
          <w:szCs w:val="20"/>
        </w:rPr>
        <w:t xml:space="preserve">        </w:t>
      </w:r>
      <w:r w:rsidR="00D1489B">
        <w:rPr>
          <w:sz w:val="20"/>
          <w:szCs w:val="20"/>
        </w:rPr>
        <w:t xml:space="preserve">                             </w:t>
      </w:r>
      <w:r w:rsidR="008A6344">
        <w:rPr>
          <w:sz w:val="20"/>
          <w:szCs w:val="20"/>
        </w:rPr>
        <w:t xml:space="preserve"> </w:t>
      </w:r>
      <w:r w:rsidR="00053D96" w:rsidRPr="00E825AE">
        <w:rPr>
          <w:sz w:val="20"/>
          <w:szCs w:val="20"/>
        </w:rPr>
        <w:t xml:space="preserve">     (vardas, pavardė)</w:t>
      </w:r>
    </w:p>
    <w:p w14:paraId="4D85EE85" w14:textId="77777777" w:rsidR="00A97890" w:rsidRPr="00A97890" w:rsidRDefault="00A97890" w:rsidP="00FE41C7"/>
    <w:sectPr w:rsidR="00A97890" w:rsidRPr="00A97890" w:rsidSect="008361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3D"/>
    <w:rsid w:val="00021EB2"/>
    <w:rsid w:val="00053D96"/>
    <w:rsid w:val="00077F32"/>
    <w:rsid w:val="000D42F7"/>
    <w:rsid w:val="00114EC0"/>
    <w:rsid w:val="00140620"/>
    <w:rsid w:val="00185987"/>
    <w:rsid w:val="00195C87"/>
    <w:rsid w:val="0021069B"/>
    <w:rsid w:val="002461A5"/>
    <w:rsid w:val="00254D3D"/>
    <w:rsid w:val="00255692"/>
    <w:rsid w:val="00266061"/>
    <w:rsid w:val="00266EF0"/>
    <w:rsid w:val="002B1C24"/>
    <w:rsid w:val="002E4672"/>
    <w:rsid w:val="002F411D"/>
    <w:rsid w:val="00344E48"/>
    <w:rsid w:val="003A2221"/>
    <w:rsid w:val="003E4105"/>
    <w:rsid w:val="003E6A51"/>
    <w:rsid w:val="00405683"/>
    <w:rsid w:val="00410DD1"/>
    <w:rsid w:val="004253B9"/>
    <w:rsid w:val="00462FA2"/>
    <w:rsid w:val="00473159"/>
    <w:rsid w:val="00475E5C"/>
    <w:rsid w:val="004C740D"/>
    <w:rsid w:val="00502E8F"/>
    <w:rsid w:val="00555A46"/>
    <w:rsid w:val="005C785F"/>
    <w:rsid w:val="005E4242"/>
    <w:rsid w:val="005E61FC"/>
    <w:rsid w:val="00610D70"/>
    <w:rsid w:val="00684E0C"/>
    <w:rsid w:val="006A68BF"/>
    <w:rsid w:val="006E13A1"/>
    <w:rsid w:val="006E24D3"/>
    <w:rsid w:val="00723384"/>
    <w:rsid w:val="007640E5"/>
    <w:rsid w:val="007800D1"/>
    <w:rsid w:val="007878E2"/>
    <w:rsid w:val="007A6CA6"/>
    <w:rsid w:val="007F717C"/>
    <w:rsid w:val="00802EB2"/>
    <w:rsid w:val="00803CBB"/>
    <w:rsid w:val="0083611D"/>
    <w:rsid w:val="00864BC8"/>
    <w:rsid w:val="008816AB"/>
    <w:rsid w:val="008A507A"/>
    <w:rsid w:val="008A6344"/>
    <w:rsid w:val="008C42BB"/>
    <w:rsid w:val="008E6F17"/>
    <w:rsid w:val="00963FDC"/>
    <w:rsid w:val="009B1FD6"/>
    <w:rsid w:val="009E7277"/>
    <w:rsid w:val="00A23258"/>
    <w:rsid w:val="00A52E3D"/>
    <w:rsid w:val="00A72BE4"/>
    <w:rsid w:val="00A97890"/>
    <w:rsid w:val="00AB011C"/>
    <w:rsid w:val="00AF3042"/>
    <w:rsid w:val="00AF3AD7"/>
    <w:rsid w:val="00B339C8"/>
    <w:rsid w:val="00B710B2"/>
    <w:rsid w:val="00BA1A97"/>
    <w:rsid w:val="00C05AF7"/>
    <w:rsid w:val="00C22065"/>
    <w:rsid w:val="00C31D57"/>
    <w:rsid w:val="00C35166"/>
    <w:rsid w:val="00C64217"/>
    <w:rsid w:val="00C876A9"/>
    <w:rsid w:val="00CB3F87"/>
    <w:rsid w:val="00CE5C5C"/>
    <w:rsid w:val="00CF257A"/>
    <w:rsid w:val="00D02D0C"/>
    <w:rsid w:val="00D1489B"/>
    <w:rsid w:val="00D17BFE"/>
    <w:rsid w:val="00DE3085"/>
    <w:rsid w:val="00DF155C"/>
    <w:rsid w:val="00E10AB5"/>
    <w:rsid w:val="00E825AE"/>
    <w:rsid w:val="00E83077"/>
    <w:rsid w:val="00EE6A3D"/>
    <w:rsid w:val="00F016BB"/>
    <w:rsid w:val="00F618BB"/>
    <w:rsid w:val="00F61A6F"/>
    <w:rsid w:val="00F746AB"/>
    <w:rsid w:val="00FD0AFD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23D01"/>
  <w15:chartTrackingRefBased/>
  <w15:docId w15:val="{42402601-153B-48BD-BAEC-2AEA07F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A2221"/>
    <w:rPr>
      <w:sz w:val="16"/>
      <w:szCs w:val="16"/>
    </w:rPr>
  </w:style>
  <w:style w:type="paragraph" w:styleId="CommentText">
    <w:name w:val="annotation text"/>
    <w:basedOn w:val="Normal"/>
    <w:semiHidden/>
    <w:rsid w:val="003A22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2221"/>
    <w:rPr>
      <w:b/>
      <w:bCs/>
    </w:rPr>
  </w:style>
  <w:style w:type="paragraph" w:styleId="BalloonText">
    <w:name w:val="Balloon Text"/>
    <w:basedOn w:val="Normal"/>
    <w:semiHidden/>
    <w:rsid w:val="003A22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06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Lietuvos Respublikos ginklu fondas prie LRVRM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Darbuotojas</dc:creator>
  <cp:keywords/>
  <cp:lastModifiedBy>Neringa Rukšėnienė</cp:lastModifiedBy>
  <cp:revision>3</cp:revision>
  <cp:lastPrinted>2013-08-22T07:58:00Z</cp:lastPrinted>
  <dcterms:created xsi:type="dcterms:W3CDTF">2024-09-06T06:54:00Z</dcterms:created>
  <dcterms:modified xsi:type="dcterms:W3CDTF">2024-09-11T16:44:00Z</dcterms:modified>
</cp:coreProperties>
</file>